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7E7EC6" w14:textId="77777777" w:rsidR="006B54B7" w:rsidRPr="007C2CDB" w:rsidRDefault="006B54B7" w:rsidP="00CD6DD7">
      <w:pPr>
        <w:spacing w:before="120" w:after="120"/>
        <w:jc w:val="center"/>
        <w:rPr>
          <w:rFonts w:ascii="Times New Roman" w:hAnsi="Times New Roman" w:cs="Times New Roman"/>
          <w:b/>
          <w:sz w:val="18"/>
          <w:szCs w:val="18"/>
        </w:rPr>
      </w:pPr>
      <w:bookmarkStart w:id="0" w:name="_GoBack"/>
      <w:bookmarkEnd w:id="0"/>
      <w:r w:rsidRPr="007C2CDB">
        <w:rPr>
          <w:rFonts w:ascii="Times New Roman" w:hAnsi="Times New Roman" w:cs="Times New Roman"/>
          <w:b/>
          <w:sz w:val="18"/>
          <w:szCs w:val="18"/>
        </w:rPr>
        <w:t>Форма самосертификации в целях установления FATCA-статуса Юридического лица/ИСБОЮЛ, а также установления налогового резидентства и категории организации в целях исполнения требований гл. 20.1 НК РФ</w:t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985"/>
        <w:gridCol w:w="425"/>
        <w:gridCol w:w="1843"/>
        <w:gridCol w:w="142"/>
        <w:gridCol w:w="1842"/>
        <w:gridCol w:w="1276"/>
        <w:gridCol w:w="992"/>
      </w:tblGrid>
      <w:tr w:rsidR="007C2CDB" w:rsidRPr="007C2CDB" w14:paraId="665E0E7A" w14:textId="77777777" w:rsidTr="007C2CDB">
        <w:trPr>
          <w:trHeight w:val="477"/>
        </w:trPr>
        <w:tc>
          <w:tcPr>
            <w:tcW w:w="10632" w:type="dxa"/>
            <w:gridSpan w:val="8"/>
            <w:shd w:val="clear" w:color="auto" w:fill="F2F2F2" w:themeFill="background1" w:themeFillShade="F2"/>
            <w:vAlign w:val="center"/>
          </w:tcPr>
          <w:p w14:paraId="73D25043" w14:textId="77777777" w:rsidR="007C2CDB" w:rsidRPr="007C2CDB" w:rsidRDefault="007C2CDB" w:rsidP="007C2CDB">
            <w:pPr>
              <w:spacing w:beforeLines="0" w:before="0" w:afterLines="0"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ДАННЫЕ ЮРИДИЧЕСКОГО ЛИЦА</w:t>
            </w:r>
          </w:p>
        </w:tc>
      </w:tr>
      <w:tr w:rsidR="006B54B7" w:rsidRPr="007C2CDB" w14:paraId="0A27152E" w14:textId="77777777" w:rsidTr="007C2CDB">
        <w:trPr>
          <w:trHeight w:val="477"/>
        </w:trPr>
        <w:tc>
          <w:tcPr>
            <w:tcW w:w="4112" w:type="dxa"/>
            <w:gridSpan w:val="2"/>
            <w:shd w:val="clear" w:color="auto" w:fill="F2F2F2" w:themeFill="background1" w:themeFillShade="F2"/>
            <w:vAlign w:val="center"/>
          </w:tcPr>
          <w:p w14:paraId="415E4D24" w14:textId="77777777" w:rsidR="006B54B7" w:rsidRPr="007C2CDB" w:rsidRDefault="006B54B7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Полное наименование организации </w:t>
            </w:r>
          </w:p>
          <w:p w14:paraId="59C22A5B" w14:textId="77777777" w:rsidR="006B54B7" w:rsidRPr="007C2CDB" w:rsidRDefault="006B54B7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(на русском языке)</w:t>
            </w:r>
          </w:p>
        </w:tc>
        <w:tc>
          <w:tcPr>
            <w:tcW w:w="6520" w:type="dxa"/>
            <w:gridSpan w:val="6"/>
            <w:shd w:val="clear" w:color="auto" w:fill="auto"/>
            <w:vAlign w:val="center"/>
          </w:tcPr>
          <w:p w14:paraId="08DFBB74" w14:textId="77777777" w:rsidR="006B54B7" w:rsidRPr="007C2CDB" w:rsidRDefault="006B54B7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6B54B7" w:rsidRPr="007C2CDB" w14:paraId="08A4923E" w14:textId="77777777" w:rsidTr="007C2CDB">
        <w:trPr>
          <w:trHeight w:val="477"/>
        </w:trPr>
        <w:tc>
          <w:tcPr>
            <w:tcW w:w="4112" w:type="dxa"/>
            <w:gridSpan w:val="2"/>
            <w:shd w:val="clear" w:color="auto" w:fill="F2F2F2" w:themeFill="background1" w:themeFillShade="F2"/>
            <w:vAlign w:val="center"/>
          </w:tcPr>
          <w:p w14:paraId="1864367E" w14:textId="77777777" w:rsidR="006B54B7" w:rsidRPr="007C2CDB" w:rsidRDefault="006B54B7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Полное наименование организации </w:t>
            </w:r>
          </w:p>
          <w:p w14:paraId="578B3CC4" w14:textId="77777777" w:rsidR="006B54B7" w:rsidRPr="007C2CDB" w:rsidRDefault="006B54B7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(на английском языке)</w:t>
            </w:r>
          </w:p>
        </w:tc>
        <w:tc>
          <w:tcPr>
            <w:tcW w:w="6520" w:type="dxa"/>
            <w:gridSpan w:val="6"/>
            <w:shd w:val="clear" w:color="auto" w:fill="auto"/>
            <w:vAlign w:val="center"/>
          </w:tcPr>
          <w:p w14:paraId="13A6FF80" w14:textId="77777777" w:rsidR="006B54B7" w:rsidRPr="007C2CDB" w:rsidRDefault="006B54B7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132ED" w:rsidRPr="007C2CDB" w14:paraId="23189860" w14:textId="77777777" w:rsidTr="007C2CDB">
        <w:trPr>
          <w:trHeight w:val="477"/>
        </w:trPr>
        <w:tc>
          <w:tcPr>
            <w:tcW w:w="4112" w:type="dxa"/>
            <w:gridSpan w:val="2"/>
            <w:shd w:val="clear" w:color="auto" w:fill="F2F2F2" w:themeFill="background1" w:themeFillShade="F2"/>
            <w:vAlign w:val="center"/>
          </w:tcPr>
          <w:p w14:paraId="2C8B059A" w14:textId="77777777" w:rsidR="000132ED" w:rsidRPr="007C2CDB" w:rsidRDefault="00A26075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Страна регистрации</w:t>
            </w:r>
            <w:r w:rsidR="00DA46BE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</w:t>
            </w: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учреждения юридического лица (компании / филиала / представительства)</w:t>
            </w:r>
          </w:p>
        </w:tc>
        <w:tc>
          <w:tcPr>
            <w:tcW w:w="6520" w:type="dxa"/>
            <w:gridSpan w:val="6"/>
            <w:shd w:val="clear" w:color="auto" w:fill="auto"/>
            <w:vAlign w:val="center"/>
          </w:tcPr>
          <w:p w14:paraId="6C62BDCF" w14:textId="77777777" w:rsidR="000132ED" w:rsidRPr="007C2CDB" w:rsidRDefault="000132ED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A1838" w:rsidRPr="007C2CDB" w14:paraId="643CD40D" w14:textId="77777777" w:rsidTr="007C2CDB">
        <w:trPr>
          <w:trHeight w:val="197"/>
        </w:trPr>
        <w:tc>
          <w:tcPr>
            <w:tcW w:w="4112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19A5D31" w14:textId="77777777" w:rsidR="000A1838" w:rsidRPr="007C2CDB" w:rsidRDefault="000A1838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Страна налогового резидентства</w:t>
            </w:r>
          </w:p>
          <w:p w14:paraId="19F5CAC3" w14:textId="77777777" w:rsidR="000A1838" w:rsidRPr="007C2CDB" w:rsidRDefault="000A1838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если отсутствует 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TIN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,  то укажите причину для каждой юрисдикции)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057069E5" w14:textId="77777777" w:rsidR="000A1838" w:rsidRPr="007C2CDB" w:rsidRDefault="00DB7A61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143533090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0A183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Российская Федерация</w:t>
            </w:r>
          </w:p>
        </w:tc>
        <w:tc>
          <w:tcPr>
            <w:tcW w:w="1984" w:type="dxa"/>
            <w:gridSpan w:val="2"/>
            <w:vAlign w:val="center"/>
          </w:tcPr>
          <w:p w14:paraId="449B2702" w14:textId="77777777" w:rsidR="000A1838" w:rsidRPr="007C2CDB" w:rsidRDefault="000A1838" w:rsidP="006C2389">
            <w:pPr>
              <w:spacing w:beforeLines="0" w:before="0" w:afterLines="0"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ИНН</w:t>
            </w:r>
          </w:p>
        </w:tc>
        <w:tc>
          <w:tcPr>
            <w:tcW w:w="2268" w:type="dxa"/>
            <w:gridSpan w:val="2"/>
          </w:tcPr>
          <w:p w14:paraId="0F344B63" w14:textId="77777777" w:rsidR="000A1838" w:rsidRPr="007C2CDB" w:rsidRDefault="000A1838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A1838" w:rsidRPr="007C2CDB" w14:paraId="7B2A2D1C" w14:textId="77777777" w:rsidTr="007C2CDB">
        <w:trPr>
          <w:trHeight w:val="604"/>
        </w:trPr>
        <w:tc>
          <w:tcPr>
            <w:tcW w:w="4112" w:type="dxa"/>
            <w:gridSpan w:val="2"/>
            <w:vMerge/>
            <w:shd w:val="clear" w:color="auto" w:fill="F2F2F2" w:themeFill="background1" w:themeFillShade="F2"/>
            <w:vAlign w:val="center"/>
          </w:tcPr>
          <w:p w14:paraId="0C9FF4AE" w14:textId="77777777" w:rsidR="000A1838" w:rsidRPr="007C2CDB" w:rsidRDefault="000A1838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6F7A77A6" w14:textId="77777777" w:rsidR="000A1838" w:rsidRPr="007C2CDB" w:rsidRDefault="00DB7A61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1455523823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0A183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Иная </w:t>
            </w:r>
            <w:r w:rsidR="000A1838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(укажите)</w:t>
            </w:r>
            <w:r w:rsidR="000A183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:</w:t>
            </w:r>
          </w:p>
          <w:p w14:paraId="484CFD3C" w14:textId="77777777" w:rsidR="000A1838" w:rsidRPr="007C2CDB" w:rsidRDefault="000A1838" w:rsidP="0067442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______________________</w:t>
            </w:r>
          </w:p>
        </w:tc>
        <w:tc>
          <w:tcPr>
            <w:tcW w:w="1984" w:type="dxa"/>
            <w:gridSpan w:val="2"/>
            <w:vAlign w:val="center"/>
          </w:tcPr>
          <w:p w14:paraId="4C9BD038" w14:textId="77777777" w:rsidR="000A1838" w:rsidRPr="007C2CDB" w:rsidRDefault="000A1838" w:rsidP="006C2389">
            <w:pPr>
              <w:spacing w:beforeLines="0" w:before="0" w:afterLines="0"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TIN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(аналог ИНН)/причина отсутствия</w:t>
            </w:r>
          </w:p>
        </w:tc>
        <w:tc>
          <w:tcPr>
            <w:tcW w:w="2268" w:type="dxa"/>
            <w:gridSpan w:val="2"/>
          </w:tcPr>
          <w:p w14:paraId="108FE3FD" w14:textId="77777777" w:rsidR="000A1838" w:rsidRPr="007C2CDB" w:rsidRDefault="000A1838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6B54B7" w:rsidRPr="007C2CDB" w14:paraId="4716DC5A" w14:textId="77777777" w:rsidTr="00E21DEC">
        <w:trPr>
          <w:trHeight w:val="197"/>
        </w:trPr>
        <w:tc>
          <w:tcPr>
            <w:tcW w:w="9640" w:type="dxa"/>
            <w:gridSpan w:val="7"/>
            <w:shd w:val="clear" w:color="auto" w:fill="auto"/>
            <w:vAlign w:val="center"/>
          </w:tcPr>
          <w:p w14:paraId="1C1180F6" w14:textId="77777777" w:rsidR="006B54B7" w:rsidRPr="007C2CDB" w:rsidRDefault="006B54B7" w:rsidP="00722386">
            <w:pPr>
              <w:spacing w:beforeLines="0" w:before="0" w:afterLines="0" w:after="120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Раздел 1. Если Вы являетесь одной из перечисленных организаций,  то заполните данный Раздел, в ином случае необходимо отметить -  «Нет»</w:t>
            </w:r>
            <w:r w:rsidR="006F56E3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и перейт</w:t>
            </w:r>
            <w:r w:rsidR="00276A35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</w:t>
            </w:r>
            <w:r w:rsidR="006F56E3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к следующему разделу</w:t>
            </w: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:</w:t>
            </w:r>
          </w:p>
          <w:p w14:paraId="668D2585" w14:textId="77777777" w:rsidR="00674429" w:rsidRPr="007C2CDB" w:rsidRDefault="00DB7A61" w:rsidP="00674429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-127239573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4429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Кредитная организация;</w:t>
            </w:r>
          </w:p>
          <w:p w14:paraId="4FE55C72" w14:textId="77777777" w:rsidR="006B54B7" w:rsidRPr="007C2CDB" w:rsidRDefault="00DB7A61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-603422330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Страховая компания, осуществляющая деятельность по добровольному страхованию жизни;</w:t>
            </w:r>
          </w:p>
          <w:p w14:paraId="2D18684B" w14:textId="77777777" w:rsidR="006B54B7" w:rsidRPr="007C2CDB" w:rsidRDefault="00DB7A61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-1288036474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Профессиональный участник рынка  ценных бумаг, осуществляющий дилерскую, и (или) брокерскую, и (или) деятельность по управлению ценными бумагами, и (или) депозитарную деятельность, и (или) специализированного депозитария;</w:t>
            </w:r>
          </w:p>
          <w:p w14:paraId="1C65C7C9" w14:textId="77777777" w:rsidR="006B54B7" w:rsidRPr="007C2CDB" w:rsidRDefault="00DB7A61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47958388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Управляющий по договору доверительного управления;</w:t>
            </w:r>
          </w:p>
          <w:p w14:paraId="07AE28E3" w14:textId="77777777" w:rsidR="006B54B7" w:rsidRPr="007C2CDB" w:rsidRDefault="00DB7A61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214607509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Негосударственный пенсионный фонд;</w:t>
            </w:r>
          </w:p>
          <w:p w14:paraId="3F634F27" w14:textId="77777777" w:rsidR="006B54B7" w:rsidRPr="007C2CDB" w:rsidRDefault="00DB7A61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47395281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Акционерный инвестиционный фонд;</w:t>
            </w:r>
          </w:p>
          <w:p w14:paraId="5FE057F8" w14:textId="77777777" w:rsidR="006B54B7" w:rsidRPr="007C2CDB" w:rsidRDefault="00DB7A61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-133969404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Управляющая компания инвестиционного фонда, паевого инвестиционного фонда и негосударственного пенсионного фонда;</w:t>
            </w:r>
          </w:p>
          <w:p w14:paraId="3C9BA5E7" w14:textId="77777777" w:rsidR="006B54B7" w:rsidRPr="007C2CDB" w:rsidRDefault="00DB7A61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-77656106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Клиринговая организация;</w:t>
            </w:r>
          </w:p>
          <w:p w14:paraId="3A385C78" w14:textId="77777777" w:rsidR="006601DA" w:rsidRPr="007C2CDB" w:rsidRDefault="00DB7A61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1468015154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601DA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Иная организация финансового рынка (в целях исполнения требований гл. 20.1 НК РФ)</w:t>
            </w:r>
          </w:p>
          <w:p w14:paraId="1F40415C" w14:textId="77777777" w:rsidR="009B2527" w:rsidRPr="007C2CDB" w:rsidRDefault="00DB7A61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90209541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813B9B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Организация финансового рынка, зарегистрированная</w:t>
            </w:r>
            <w:r w:rsidR="007D1B7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 юрисдикции</w:t>
            </w:r>
            <w:r w:rsidR="0065666A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с которой не осуществляется автоматический обмен финансовой информацией, </w:t>
            </w:r>
            <w:r w:rsidR="007D1B7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 </w:t>
            </w:r>
            <w:r w:rsidR="0065666A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которая </w:t>
            </w:r>
            <w:r w:rsidR="007D1B7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управляе</w:t>
            </w:r>
            <w:r w:rsidR="0065666A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тся</w:t>
            </w:r>
            <w:r w:rsidR="007D1B7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другой организацией</w:t>
            </w:r>
            <w:r w:rsidR="002E41CE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5666A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финансового рынка </w:t>
            </w:r>
            <w:r w:rsidR="002E41CE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(при выборе данного пункта обязательно заполните инфор</w:t>
            </w:r>
            <w:r w:rsidR="00A22FB9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мацию </w:t>
            </w:r>
            <w:r w:rsidR="00A22FB9"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о Контролирующих лицах в Р</w:t>
            </w:r>
            <w:r w:rsidR="002E41CE"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азделе</w:t>
            </w:r>
            <w:r w:rsidR="00A22FB9"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 4</w:t>
            </w:r>
            <w:r w:rsidR="00A22FB9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)</w:t>
            </w:r>
            <w:r w:rsidR="002E41CE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</w:p>
          <w:p w14:paraId="7F18311F" w14:textId="77777777" w:rsidR="006B54B7" w:rsidRPr="007C2CDB" w:rsidRDefault="00DB7A61" w:rsidP="00BF37DD">
            <w:pPr>
              <w:spacing w:beforeLines="0" w:before="0" w:afterLines="0" w:after="120"/>
              <w:ind w:left="176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910820973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C24B29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Финансовый институт для целей FATCA</w:t>
            </w:r>
            <w:r w:rsidR="006B54B7" w:rsidRPr="007C2CDB">
              <w:rPr>
                <w:rStyle w:val="a3"/>
                <w:rFonts w:ascii="Times New Roman" w:eastAsia="Calibri" w:hAnsi="Times New Roman"/>
                <w:sz w:val="18"/>
                <w:szCs w:val="18"/>
              </w:rPr>
              <w:footnoteReference w:id="1"/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 </w:t>
            </w:r>
          </w:p>
          <w:p w14:paraId="5E217622" w14:textId="77777777" w:rsidR="006B54B7" w:rsidRPr="007C2CDB" w:rsidRDefault="006B54B7" w:rsidP="006C2389">
            <w:pPr>
              <w:spacing w:beforeLines="0" w:before="0" w:afterLines="0" w:after="12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Укажите информацию о Вашей регистрации в Налоговой службе США: </w:t>
            </w:r>
          </w:p>
          <w:p w14:paraId="44BDEA91" w14:textId="77777777" w:rsidR="006B54B7" w:rsidRPr="007C2CDB" w:rsidRDefault="006B54B7" w:rsidP="00FD4FA5">
            <w:pPr>
              <w:numPr>
                <w:ilvl w:val="1"/>
                <w:numId w:val="4"/>
              </w:numPr>
              <w:spacing w:beforeLines="0" w:before="0" w:afterLines="0" w:after="120"/>
              <w:ind w:left="357" w:hanging="3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FATCA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-статус: </w:t>
            </w:r>
          </w:p>
          <w:p w14:paraId="44DC8BF3" w14:textId="77777777" w:rsidR="006B54B7" w:rsidRPr="007C2CDB" w:rsidRDefault="00DB7A61" w:rsidP="006C2389">
            <w:pPr>
              <w:spacing w:beforeLines="0" w:before="0" w:afterLines="0" w:after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95297007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2E41CE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36456F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Participating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FFI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(Участвующий в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FATCA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финансовый институт)</w:t>
            </w:r>
          </w:p>
          <w:p w14:paraId="5BF1C9DC" w14:textId="77777777" w:rsidR="006B54B7" w:rsidRPr="007C2CDB" w:rsidRDefault="00DB7A61" w:rsidP="006C2389">
            <w:pPr>
              <w:spacing w:beforeLines="0" w:before="0" w:afterLines="0" w:after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7189153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36456F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36456F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Non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participating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FFI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(Неучаствующий в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FATCA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финансовый институт)</w:t>
            </w:r>
          </w:p>
          <w:p w14:paraId="65D9DBEE" w14:textId="77777777" w:rsidR="006B54B7" w:rsidRPr="007C2CDB" w:rsidRDefault="00DB7A61" w:rsidP="006C2389">
            <w:pPr>
              <w:spacing w:beforeLines="0" w:before="0" w:afterLines="0" w:after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55287408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36456F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36456F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Owner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Documented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FFI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with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specified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U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.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Owners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*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(Финансовый институт, предоставляющий информацию о своих собственниках)</w:t>
            </w:r>
          </w:p>
          <w:p w14:paraId="71D71F96" w14:textId="77777777" w:rsidR="006B54B7" w:rsidRPr="007C2CDB" w:rsidRDefault="00DB7A61" w:rsidP="00270C55">
            <w:pPr>
              <w:spacing w:beforeLines="0" w:before="0" w:afterLines="0" w:after="12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346207284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36456F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36456F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Иной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FATCA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-статус*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__________________________________________________________________________</w:t>
            </w:r>
            <w:r w:rsidR="004B617F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_</w:t>
            </w:r>
          </w:p>
          <w:p w14:paraId="64E3AD6F" w14:textId="77777777" w:rsidR="006B54B7" w:rsidRPr="007C2CDB" w:rsidRDefault="006B54B7" w:rsidP="00FD4FA5">
            <w:pPr>
              <w:numPr>
                <w:ilvl w:val="1"/>
                <w:numId w:val="4"/>
              </w:numPr>
              <w:spacing w:beforeLines="0" w:before="0" w:afterLines="0" w:after="120"/>
              <w:ind w:left="357" w:hanging="3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Глобальный идентификационный номер посредника (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GIIN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)__________________________________________</w:t>
            </w:r>
          </w:p>
          <w:p w14:paraId="0D81638E" w14:textId="77777777" w:rsidR="006B54B7" w:rsidRPr="007C2CDB" w:rsidRDefault="006B54B7" w:rsidP="00FD4FA5">
            <w:pPr>
              <w:numPr>
                <w:ilvl w:val="1"/>
                <w:numId w:val="4"/>
              </w:numPr>
              <w:spacing w:beforeLines="0" w:before="0" w:afterLines="0" w:after="120"/>
              <w:ind w:left="357" w:hanging="3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Идентификационный номер работодателя (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EIN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) (при наличии)________________________________________</w:t>
            </w:r>
          </w:p>
          <w:p w14:paraId="37D4E51A" w14:textId="77777777" w:rsidR="006B54B7" w:rsidRPr="007C2CDB" w:rsidRDefault="006B54B7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* </w:t>
            </w: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– 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необходимо предоставить форму 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W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-8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BEN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-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E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65D7DB" w14:textId="77777777" w:rsidR="006B54B7" w:rsidRPr="007C2CDB" w:rsidRDefault="00DB7A61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967788290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Да           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177524676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B10B94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Нет</w:t>
            </w:r>
          </w:p>
        </w:tc>
      </w:tr>
      <w:tr w:rsidR="006B54B7" w:rsidRPr="007C2CDB" w14:paraId="27FBB81D" w14:textId="77777777" w:rsidTr="00E21DEC">
        <w:trPr>
          <w:trHeight w:val="197"/>
        </w:trPr>
        <w:tc>
          <w:tcPr>
            <w:tcW w:w="9640" w:type="dxa"/>
            <w:gridSpan w:val="7"/>
            <w:shd w:val="clear" w:color="auto" w:fill="auto"/>
            <w:vAlign w:val="center"/>
          </w:tcPr>
          <w:p w14:paraId="531042D5" w14:textId="77777777" w:rsidR="006B54B7" w:rsidRPr="007C2CDB" w:rsidRDefault="006B54B7" w:rsidP="00722386">
            <w:pPr>
              <w:spacing w:beforeLines="0" w:before="0" w:afterLines="0" w:after="120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Раздел 2. Если Ваша организация учреждена/зарегистрирована на территории США и (или) является Налоговым резидентом США, то заполните данный раздел, в ином случае необходимо отметить – «Нет»</w:t>
            </w:r>
            <w:r w:rsidR="00B060B9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и перей</w:t>
            </w:r>
            <w:r w:rsidR="00276A35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ти</w:t>
            </w:r>
            <w:r w:rsidR="00B060B9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к следующему разделу</w:t>
            </w: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: </w:t>
            </w:r>
          </w:p>
          <w:p w14:paraId="31E0D2ED" w14:textId="77777777" w:rsidR="006B54B7" w:rsidRPr="007C2CDB" w:rsidRDefault="006B54B7" w:rsidP="00270C55">
            <w:pPr>
              <w:spacing w:beforeLines="0" w:before="0" w:afterLines="0" w:after="12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Укажите FATCA-статус Вашей организации</w:t>
            </w:r>
            <w:r w:rsidR="00F941D8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и предоставьте форму </w:t>
            </w:r>
            <w:r w:rsidR="00F941D8"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W</w:t>
            </w:r>
            <w:r w:rsidR="00F941D8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-9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:</w:t>
            </w:r>
          </w:p>
          <w:p w14:paraId="19089701" w14:textId="77777777" w:rsidR="006B54B7" w:rsidRPr="007C2CDB" w:rsidRDefault="00DB7A61" w:rsidP="00270C55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411247148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Specified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U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.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Person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(Налоговый резидент США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)</w:t>
            </w:r>
          </w:p>
          <w:p w14:paraId="7995D115" w14:textId="77777777" w:rsidR="006B54B7" w:rsidRPr="007C2CDB" w:rsidRDefault="00DB7A61" w:rsidP="00270C55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613407866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3C217F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Non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specified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U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.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Person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(Исключенные из категории Налоговый резидент США)</w:t>
            </w:r>
          </w:p>
          <w:p w14:paraId="03831D07" w14:textId="77777777" w:rsidR="006B54B7" w:rsidRPr="007C2CDB" w:rsidRDefault="00DB7A61" w:rsidP="00F941D8">
            <w:pPr>
              <w:spacing w:beforeLines="0" w:before="0" w:afterLines="0" w:after="12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55701691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EA5AC7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Иной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FATCA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-статус___________________________________</w:t>
            </w:r>
            <w:r w:rsidR="004B617F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______________________________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FD3589" w14:textId="77777777" w:rsidR="006B54B7" w:rsidRPr="007C2CDB" w:rsidRDefault="00DB7A61" w:rsidP="00270C55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007569508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B10B94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Да           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166700637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B10B94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Нет</w:t>
            </w:r>
          </w:p>
        </w:tc>
      </w:tr>
      <w:tr w:rsidR="006B54B7" w:rsidRPr="007C2CDB" w14:paraId="19801768" w14:textId="77777777" w:rsidTr="00E21DEC">
        <w:trPr>
          <w:trHeight w:val="197"/>
        </w:trPr>
        <w:tc>
          <w:tcPr>
            <w:tcW w:w="9640" w:type="dxa"/>
            <w:gridSpan w:val="7"/>
            <w:shd w:val="clear" w:color="auto" w:fill="auto"/>
            <w:vAlign w:val="center"/>
          </w:tcPr>
          <w:p w14:paraId="7ED30739" w14:textId="77777777" w:rsidR="006B54B7" w:rsidRPr="007C2CDB" w:rsidRDefault="006B54B7" w:rsidP="009C4AAD">
            <w:pPr>
              <w:spacing w:beforeLines="0" w:before="0" w:afterLines="0" w:after="12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Раздел 3. Если Ваша организация относится к категории нефинансовых организаций, освобожденных от требований </w:t>
            </w: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FATCA</w:t>
            </w: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, то заполните данный Раздел, в ином случае необходимо отметить -  «Нет».</w:t>
            </w:r>
          </w:p>
          <w:p w14:paraId="00C91BFC" w14:textId="77777777" w:rsidR="006B54B7" w:rsidRPr="007C2CDB" w:rsidRDefault="00DB7A61" w:rsidP="00D17432">
            <w:pPr>
              <w:spacing w:beforeLines="0" w:before="0" w:afterLines="0" w:after="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163863697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Publicly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traded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corporations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(Нефинансовая организация, акции которой обращаются на рынке ценных бумаг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)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, укажите наименование биржи  ____________________________________________________________;</w:t>
            </w:r>
          </w:p>
          <w:p w14:paraId="3E4332D7" w14:textId="77777777" w:rsidR="006B54B7" w:rsidRPr="007C2CDB" w:rsidRDefault="00DB7A61" w:rsidP="00D17432">
            <w:pPr>
              <w:spacing w:beforeLines="0" w:before="0" w:afterLines="0" w:after="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29171865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C24B29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Affiliates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of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publicly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traded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corporations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(Нефинансовые организации, аффилированные к компаниям, акции которых обращаются на рынке ценных бумаг), укажите наименование биржи _____________________________;</w:t>
            </w:r>
          </w:p>
          <w:p w14:paraId="330246F6" w14:textId="77777777" w:rsidR="006B54B7" w:rsidRPr="007C2CDB" w:rsidRDefault="00DB7A61" w:rsidP="00D17432">
            <w:pPr>
              <w:spacing w:beforeLines="0" w:before="0" w:afterLines="0" w:after="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656656219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EA5AC7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Non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profit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organization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(Некоммерческие организации);</w:t>
            </w:r>
          </w:p>
          <w:p w14:paraId="79691D09" w14:textId="77777777" w:rsidR="006B54B7" w:rsidRPr="007C2CDB" w:rsidRDefault="00DB7A61" w:rsidP="00D17432">
            <w:pPr>
              <w:spacing w:beforeLines="0" w:before="0" w:afterLines="0" w:after="0"/>
              <w:ind w:left="176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81552395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EA5AC7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Start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up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company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(Вновь созданная компания для ведения новой нефинансовой  деятельности);</w:t>
            </w:r>
          </w:p>
          <w:p w14:paraId="508BE206" w14:textId="77777777" w:rsidR="006B54B7" w:rsidRPr="007C2CDB" w:rsidRDefault="00DB7A61" w:rsidP="009C4AAD">
            <w:pPr>
              <w:spacing w:beforeLines="0" w:before="0" w:afterLines="0" w:after="120"/>
              <w:ind w:left="176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71829629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EA5AC7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Иной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FATCA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-статус________________________________________________________________________.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6ACE7B" w14:textId="77777777" w:rsidR="006B54B7" w:rsidRPr="007C2CDB" w:rsidRDefault="00DB7A61" w:rsidP="00EB34C2">
            <w:pPr>
              <w:spacing w:before="120" w:after="12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1844694829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B10B94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Да           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708074679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B10B94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Нет</w:t>
            </w:r>
          </w:p>
        </w:tc>
      </w:tr>
      <w:tr w:rsidR="006B54B7" w:rsidRPr="007C2CDB" w14:paraId="390D94A9" w14:textId="77777777" w:rsidTr="00E21DEC">
        <w:trPr>
          <w:trHeight w:val="197"/>
        </w:trPr>
        <w:tc>
          <w:tcPr>
            <w:tcW w:w="10632" w:type="dxa"/>
            <w:gridSpan w:val="8"/>
            <w:shd w:val="clear" w:color="auto" w:fill="auto"/>
            <w:vAlign w:val="center"/>
          </w:tcPr>
          <w:p w14:paraId="620EB8A3" w14:textId="77777777" w:rsidR="006B54B7" w:rsidRPr="007C2CDB" w:rsidRDefault="006B54B7" w:rsidP="00AE0FD9">
            <w:pPr>
              <w:spacing w:beforeLines="0" w:before="0" w:afterLines="0" w:after="12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Раздел 4. Если в Разделе 1, в Разделе 2  и в Разделе 3 Вы отметили «Нет», то заполните данный Раздел:</w:t>
            </w:r>
          </w:p>
          <w:p w14:paraId="69CE2678" w14:textId="77777777" w:rsidR="006B54B7" w:rsidRPr="007C2CDB" w:rsidRDefault="006B54B7" w:rsidP="00AE0FD9">
            <w:pPr>
              <w:spacing w:beforeLines="0" w:before="0" w:afterLines="0" w:after="12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Укажите 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FATCA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- статус</w:t>
            </w:r>
            <w:r w:rsidR="00FE64D8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(категорию)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Вашей организации</w:t>
            </w:r>
            <w:r w:rsidR="00F41809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2C3D95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DB7195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(</w:t>
            </w:r>
            <w:r w:rsidR="002C3D95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необходимо ознакомиться с информацией в </w:t>
            </w:r>
            <w:r w:rsidR="00F41809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п.</w:t>
            </w:r>
            <w:r w:rsidR="00F41809"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I</w:t>
            </w:r>
            <w:r w:rsidR="00047BAB"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V</w:t>
            </w:r>
            <w:r w:rsidR="00F41809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9D25D1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Приложения</w:t>
            </w:r>
            <w:r w:rsidR="00DB7195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)</w:t>
            </w:r>
            <w:r w:rsidR="00EF5FEF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:</w:t>
            </w:r>
          </w:p>
          <w:p w14:paraId="24A6C0F5" w14:textId="77777777" w:rsidR="006B54B7" w:rsidRPr="007C2CDB" w:rsidRDefault="00DB7A61" w:rsidP="004B617F">
            <w:pPr>
              <w:spacing w:beforeLines="0" w:before="0" w:afterLines="0" w:after="6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92711231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C24B29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Active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NFFE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(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Активная нефинансовая компания);</w:t>
            </w:r>
          </w:p>
          <w:p w14:paraId="2C45380B" w14:textId="77777777" w:rsidR="006B54B7" w:rsidRPr="007C2CDB" w:rsidRDefault="00DB7A61" w:rsidP="006324CB">
            <w:pPr>
              <w:spacing w:beforeLines="0" w:before="0" w:afterLines="0" w:after="12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76013917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C24B29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Passive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NFFE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(Пассивная нефинансовая компания -  компания, пассивный доход</w:t>
            </w:r>
            <w:r w:rsidR="004076E0" w:rsidRPr="007C2CDB">
              <w:rPr>
                <w:rStyle w:val="a3"/>
                <w:rFonts w:ascii="Times New Roman" w:eastAsia="Calibri" w:hAnsi="Times New Roman"/>
                <w:sz w:val="18"/>
                <w:szCs w:val="18"/>
              </w:rPr>
              <w:footnoteReference w:id="2"/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которой составляет более 50% выручки, и более 50% ее активов приносят пассивный доход):</w:t>
            </w:r>
          </w:p>
          <w:p w14:paraId="7683CAF2" w14:textId="77777777" w:rsidR="006B54B7" w:rsidRPr="007C2CDB" w:rsidRDefault="006B54B7" w:rsidP="004B617F">
            <w:pPr>
              <w:spacing w:beforeLines="0" w:before="0" w:afterLines="0" w:after="6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Если Вы являетесь 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Пассивной нефинансовой компанией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, то укажите информацию о </w:t>
            </w:r>
            <w:r w:rsidR="0067351E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стране налогового резидентства 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4076E0"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К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онтролирующих лиц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8377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на английском языке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(для налоговых резидентов США</w:t>
            </w:r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(ЮЛ, которые зарегистрированы/учреждены в США; ФЛ – Налоговые резиденты США)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- 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дол</w:t>
            </w:r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я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владения более 10 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%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акций (долей) </w:t>
            </w:r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УК;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для </w:t>
            </w:r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налоговых резидентов иных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юрисдикций – </w:t>
            </w:r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ФЛ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с долей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владение более 25% акций (долей) УК)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:</w:t>
            </w:r>
          </w:p>
        </w:tc>
      </w:tr>
      <w:tr w:rsidR="008F4EEB" w:rsidRPr="007C2CDB" w14:paraId="15A04301" w14:textId="77777777" w:rsidTr="00E21DEC">
        <w:trPr>
          <w:trHeight w:val="197"/>
        </w:trPr>
        <w:tc>
          <w:tcPr>
            <w:tcW w:w="2127" w:type="dxa"/>
            <w:shd w:val="clear" w:color="auto" w:fill="auto"/>
            <w:vAlign w:val="center"/>
          </w:tcPr>
          <w:p w14:paraId="590CDCDA" w14:textId="77777777" w:rsidR="008F4EEB" w:rsidRPr="007C2CDB" w:rsidRDefault="004F0D83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ФИО</w:t>
            </w:r>
            <w:r w:rsidR="008F4EEB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/Наименование организации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5D817FA5" w14:textId="77777777" w:rsidR="008F4EEB" w:rsidRPr="007C2CDB" w:rsidRDefault="00766C5C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Страна налогового резидентства 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4C0ABEB9" w14:textId="77777777"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Идентификационный номер налогоплательщика (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ITIN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/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TIN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3439A9E" w14:textId="77777777"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Дата присвоения (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ITIN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/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TIN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2268" w:type="dxa"/>
            <w:gridSpan w:val="2"/>
            <w:vAlign w:val="center"/>
          </w:tcPr>
          <w:p w14:paraId="638F9050" w14:textId="77777777"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Причина отсутствия</w:t>
            </w:r>
            <w:r w:rsidR="00766C5C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(</w:t>
            </w:r>
            <w:r w:rsidR="00766C5C"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TIN</w:t>
            </w:r>
            <w:r w:rsidR="00766C5C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)</w:t>
            </w:r>
            <w:r w:rsidR="00766C5C" w:rsidRPr="007C2CDB">
              <w:rPr>
                <w:rStyle w:val="a3"/>
                <w:rFonts w:ascii="Times New Roman" w:eastAsia="Calibri" w:hAnsi="Times New Roman"/>
                <w:i/>
                <w:sz w:val="18"/>
                <w:szCs w:val="18"/>
              </w:rPr>
              <w:footnoteReference w:id="3"/>
            </w:r>
          </w:p>
        </w:tc>
      </w:tr>
      <w:tr w:rsidR="008F4EEB" w:rsidRPr="007C2CDB" w14:paraId="728AF584" w14:textId="77777777" w:rsidTr="00E21DEC">
        <w:trPr>
          <w:trHeight w:val="197"/>
        </w:trPr>
        <w:tc>
          <w:tcPr>
            <w:tcW w:w="2127" w:type="dxa"/>
            <w:shd w:val="clear" w:color="auto" w:fill="auto"/>
            <w:vAlign w:val="center"/>
          </w:tcPr>
          <w:p w14:paraId="40372D18" w14:textId="77777777"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1FC9C03F" w14:textId="77777777"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19E0F227" w14:textId="77777777"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65B67DA9" w14:textId="77777777"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4FF9EC7" w14:textId="77777777"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7D7AFEB9" w14:textId="77777777"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8F4EEB" w:rsidRPr="007C2CDB" w14:paraId="390E614E" w14:textId="77777777" w:rsidTr="00E21DEC">
        <w:trPr>
          <w:trHeight w:val="197"/>
        </w:trPr>
        <w:tc>
          <w:tcPr>
            <w:tcW w:w="2127" w:type="dxa"/>
            <w:shd w:val="clear" w:color="auto" w:fill="auto"/>
            <w:vAlign w:val="center"/>
          </w:tcPr>
          <w:p w14:paraId="57F9C1F6" w14:textId="77777777"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2392E1B2" w14:textId="77777777"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54E92FA5" w14:textId="77777777"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10D5BFCF" w14:textId="77777777"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32C2D21" w14:textId="77777777"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00CC4F64" w14:textId="77777777"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8F4EEB" w:rsidRPr="007C2CDB" w14:paraId="731E1082" w14:textId="77777777" w:rsidTr="00E21DEC">
        <w:tc>
          <w:tcPr>
            <w:tcW w:w="1063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7B7CD18" w14:textId="77777777" w:rsidR="008F4EEB" w:rsidRPr="007C2CDB" w:rsidRDefault="00DB7A61" w:rsidP="00DF20CF">
            <w:pPr>
              <w:spacing w:before="120" w:after="12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289167736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C24B29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Direct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Reporting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NFFE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* </w:t>
            </w:r>
            <w:r w:rsidR="008F4EEB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(Нефинансовая организация, которая приняла решение самостоятельно сообщать в </w:t>
            </w:r>
            <w:r w:rsidR="008F4EEB"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IRS</w:t>
            </w:r>
            <w:r w:rsidR="008F4EEB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 своих контролирующих лицах)</w:t>
            </w:r>
          </w:p>
          <w:p w14:paraId="6143FC44" w14:textId="77777777" w:rsidR="008F4EEB" w:rsidRPr="007C2CDB" w:rsidRDefault="00DB7A61" w:rsidP="00D86369">
            <w:pPr>
              <w:spacing w:before="120" w:after="120"/>
              <w:ind w:left="176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1932731180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C24B29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Иной 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FATCA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-статус</w:t>
            </w:r>
            <w:r w:rsidR="009A6BE3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*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______________________________________________________________________________</w:t>
            </w:r>
          </w:p>
          <w:p w14:paraId="0831A1EF" w14:textId="77777777" w:rsidR="008F4EEB" w:rsidRPr="007C2CDB" w:rsidRDefault="008F4EEB" w:rsidP="00AE0FD9">
            <w:pPr>
              <w:spacing w:before="120" w:after="12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* - 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необходимо предоставить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документы, подтверждающие указанный FATCA-статус (форму 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W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-8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BEN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-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E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)</w:t>
            </w:r>
          </w:p>
        </w:tc>
      </w:tr>
      <w:tr w:rsidR="008F4EEB" w:rsidRPr="007C2CDB" w14:paraId="6F688880" w14:textId="77777777" w:rsidTr="00AE0FD9">
        <w:trPr>
          <w:trHeight w:val="3541"/>
        </w:trPr>
        <w:tc>
          <w:tcPr>
            <w:tcW w:w="10632" w:type="dxa"/>
            <w:gridSpan w:val="8"/>
            <w:shd w:val="clear" w:color="auto" w:fill="auto"/>
          </w:tcPr>
          <w:p w14:paraId="636C3E64" w14:textId="77777777" w:rsidR="008F4EEB" w:rsidRPr="007C2CDB" w:rsidRDefault="008F4EEB" w:rsidP="00EB34C2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hAnsi="Times New Roman" w:cs="Times New Roman"/>
                <w:b/>
                <w:sz w:val="18"/>
                <w:szCs w:val="18"/>
              </w:rPr>
              <w:t>Заверения и подписи</w:t>
            </w:r>
          </w:p>
          <w:p w14:paraId="4AA26336" w14:textId="77777777" w:rsidR="008F4EEB" w:rsidRPr="007C2CDB" w:rsidRDefault="008F4EEB" w:rsidP="00974A3B">
            <w:pPr>
              <w:spacing w:beforeLines="0" w:before="0" w:afterLines="0" w:after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Подтверждаем, что информация, указанная в настоящей форме, является достоверной, а также понимаем, что несем ответственность за предоставление ложных и заведомо недостоверных сведений в соответствии с применимым законодательством. В случае изменения идентификационных сведений, представленных в рамках данной формы, обязуемся предоставить в Банк обновленную информацию не позднее 15 дней с момента изменения сведений.</w:t>
            </w:r>
          </w:p>
          <w:p w14:paraId="52C4E323" w14:textId="77777777" w:rsidR="008F4EEB" w:rsidRPr="007C2CDB" w:rsidRDefault="008F4EEB" w:rsidP="00974A3B">
            <w:pPr>
              <w:spacing w:beforeLines="0" w:before="0" w:afterLines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C2C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Организация дает согласие ПАО «Совкомбанк» на обработку и предоставление Налоговой Службе США/лицу, исполняющему функции налогового агента/уполномоченным органам РФ данных об организации, необходимых для заполнения установленных Налоговой Службой США/уполномоченными органами РФ форм отчетности.</w:t>
            </w:r>
          </w:p>
          <w:p w14:paraId="664A8B5B" w14:textId="77777777" w:rsidR="005F7772" w:rsidRDefault="008F4EEB" w:rsidP="00974A3B">
            <w:pPr>
              <w:spacing w:beforeLines="0" w:before="0" w:afterLines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C2C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Я подтверждаю, что получил согласие от контролирующих лиц (бенефициаров) организации на предоставление ПАО «Совкомбанк» Налоговой Службе США/ лицу, исполняющему функции налогового агента/уполномоченным органам РФ данных, необходимых для заполнения установленных Налоговой Службой США/уполномоченными органами РФ форм отчетности.</w:t>
            </w:r>
          </w:p>
          <w:tbl>
            <w:tblPr>
              <w:tblW w:w="9716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039"/>
              <w:gridCol w:w="2551"/>
              <w:gridCol w:w="344"/>
              <w:gridCol w:w="1782"/>
            </w:tblGrid>
            <w:tr w:rsidR="005F7772" w:rsidRPr="007C2CDB" w14:paraId="388686F7" w14:textId="77777777" w:rsidTr="00C10E12">
              <w:trPr>
                <w:trHeight w:val="134"/>
              </w:trPr>
              <w:tc>
                <w:tcPr>
                  <w:tcW w:w="2593" w:type="pct"/>
                  <w:shd w:val="clear" w:color="auto" w:fill="auto"/>
                  <w:vAlign w:val="bottom"/>
                </w:tcPr>
                <w:p w14:paraId="54D11380" w14:textId="77777777" w:rsidR="005F7772" w:rsidRPr="007C2CDB" w:rsidRDefault="005F7772" w:rsidP="007D5AE5">
                  <w:pPr>
                    <w:pBdr>
                      <w:top w:val="single" w:sz="4" w:space="0" w:color="FFFFFF"/>
                      <w:left w:val="single" w:sz="4" w:space="0" w:color="FFFFFF"/>
                      <w:bottom w:val="single" w:sz="4" w:space="0" w:color="auto"/>
                    </w:pBdr>
                    <w:shd w:val="clear" w:color="auto" w:fill="FFFFFF"/>
                    <w:suppressAutoHyphens/>
                    <w:spacing w:beforeLines="0" w:before="0" w:afterLines="0" w:after="0"/>
                    <w:ind w:right="142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313" w:type="pct"/>
                  <w:shd w:val="clear" w:color="auto" w:fill="auto"/>
                  <w:vAlign w:val="bottom"/>
                </w:tcPr>
                <w:p w14:paraId="73E5EF7C" w14:textId="77777777" w:rsidR="005F7772" w:rsidRPr="007C2CDB" w:rsidRDefault="005F7772" w:rsidP="007D5AE5">
                  <w:pPr>
                    <w:pBdr>
                      <w:top w:val="single" w:sz="4" w:space="0" w:color="FFFFFF"/>
                      <w:left w:val="single" w:sz="4" w:space="0" w:color="FFFFFF"/>
                      <w:bottom w:val="single" w:sz="4" w:space="0" w:color="auto"/>
                    </w:pBd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094" w:type="pct"/>
                  <w:gridSpan w:val="2"/>
                  <w:shd w:val="clear" w:color="auto" w:fill="auto"/>
                  <w:vAlign w:val="bottom"/>
                </w:tcPr>
                <w:p w14:paraId="57216E04" w14:textId="77777777" w:rsidR="005F7772" w:rsidRPr="007C2CDB" w:rsidRDefault="005F7772" w:rsidP="007D5AE5">
                  <w:pPr>
                    <w:pBdr>
                      <w:top w:val="single" w:sz="4" w:space="0" w:color="FFFFFF"/>
                      <w:left w:val="single" w:sz="4" w:space="0" w:color="FFFFFF"/>
                      <w:bottom w:val="single" w:sz="4" w:space="0" w:color="auto"/>
                    </w:pBd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</w:p>
              </w:tc>
            </w:tr>
            <w:tr w:rsidR="005F7772" w:rsidRPr="007C2CDB" w14:paraId="3C3A32DA" w14:textId="77777777" w:rsidTr="00C10E12">
              <w:trPr>
                <w:trHeight w:val="272"/>
              </w:trPr>
              <w:tc>
                <w:tcPr>
                  <w:tcW w:w="2593" w:type="pct"/>
                  <w:tcBorders>
                    <w:bottom w:val="nil"/>
                  </w:tcBorders>
                  <w:shd w:val="clear" w:color="auto" w:fill="auto"/>
                </w:tcPr>
                <w:p w14:paraId="1BF480B5" w14:textId="77777777" w:rsidR="005F7772" w:rsidRDefault="005F7772" w:rsidP="00C10E12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  <w:r w:rsidRPr="007C2CDB"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  <w:t>Руководитель (наименование должности)</w:t>
                  </w:r>
                </w:p>
                <w:p w14:paraId="0DFA6477" w14:textId="77777777" w:rsidR="00C10E12" w:rsidRPr="00C10E12" w:rsidRDefault="00C10E12" w:rsidP="00C10E12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313" w:type="pct"/>
                  <w:tcBorders>
                    <w:bottom w:val="nil"/>
                  </w:tcBorders>
                  <w:shd w:val="clear" w:color="auto" w:fill="auto"/>
                </w:tcPr>
                <w:p w14:paraId="59ECF25C" w14:textId="77777777" w:rsidR="005F7772" w:rsidRPr="007C2CDB" w:rsidRDefault="005F7772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</w:pPr>
                  <w:r w:rsidRPr="007C2CDB"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  <w:t>подпись</w:t>
                  </w:r>
                </w:p>
              </w:tc>
              <w:tc>
                <w:tcPr>
                  <w:tcW w:w="1094" w:type="pct"/>
                  <w:gridSpan w:val="2"/>
                  <w:tcBorders>
                    <w:bottom w:val="nil"/>
                  </w:tcBorders>
                  <w:shd w:val="clear" w:color="auto" w:fill="auto"/>
                </w:tcPr>
                <w:p w14:paraId="721A980C" w14:textId="77777777" w:rsidR="00C10E12" w:rsidRDefault="005F7772" w:rsidP="00C10E12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</w:pPr>
                  <w:r w:rsidRPr="007C2CDB"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  <w:t xml:space="preserve">         Фамилия, инициалы</w:t>
                  </w:r>
                </w:p>
                <w:p w14:paraId="01480265" w14:textId="77777777" w:rsidR="007C2CDB" w:rsidRDefault="007C2CDB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</w:pPr>
                </w:p>
                <w:p w14:paraId="42907DE3" w14:textId="77777777" w:rsidR="007C2CDB" w:rsidRPr="007C2CDB" w:rsidRDefault="007C2CDB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</w:pPr>
                </w:p>
              </w:tc>
            </w:tr>
            <w:tr w:rsidR="005F7772" w:rsidRPr="007C2CDB" w14:paraId="71C49E36" w14:textId="77777777" w:rsidTr="00C10E12">
              <w:tc>
                <w:tcPr>
                  <w:tcW w:w="259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FBD9BC8" w14:textId="77777777" w:rsidR="005F7772" w:rsidRPr="007C2CDB" w:rsidRDefault="005F7772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ar-SA"/>
                    </w:rPr>
                  </w:pPr>
                  <w:r w:rsidRPr="007C2CDB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ar-SA"/>
                    </w:rPr>
                    <w:t xml:space="preserve">                                     М.П.                         </w:t>
                  </w:r>
                  <w:r w:rsidRPr="007C2CDB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 xml:space="preserve">Дата заполнения </w:t>
                  </w:r>
                </w:p>
              </w:tc>
              <w:tc>
                <w:tcPr>
                  <w:tcW w:w="14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80DFF2E" w14:textId="77777777" w:rsidR="005F7772" w:rsidRPr="007C2CDB" w:rsidRDefault="005F7772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both"/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</w:pPr>
                  <w:r w:rsidRPr="007C2CDB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>«__  «_____» _____________20___ г</w:t>
                  </w:r>
                </w:p>
                <w:p w14:paraId="5C03520A" w14:textId="77777777" w:rsidR="005F7772" w:rsidRPr="007C2CDB" w:rsidRDefault="005F7772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91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6F2AAB" w14:textId="77777777" w:rsidR="005F7772" w:rsidRPr="007C2CDB" w:rsidRDefault="005F7772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</w:p>
              </w:tc>
            </w:tr>
          </w:tbl>
          <w:p w14:paraId="1EF67162" w14:textId="77777777" w:rsidR="008F4EEB" w:rsidRPr="007C2CDB" w:rsidRDefault="008F4EEB" w:rsidP="00EB34C2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</w:tbl>
    <w:p w14:paraId="184996C8" w14:textId="77777777" w:rsidR="00181610" w:rsidRPr="007C2CDB" w:rsidRDefault="00181610" w:rsidP="00181610">
      <w:pPr>
        <w:spacing w:before="120" w:after="120"/>
        <w:rPr>
          <w:rFonts w:ascii="Times New Roman" w:hAnsi="Times New Roman" w:cs="Times New Roman"/>
          <w:sz w:val="18"/>
          <w:szCs w:val="18"/>
        </w:rPr>
      </w:pPr>
    </w:p>
    <w:sectPr w:rsidR="00181610" w:rsidRPr="007C2CDB" w:rsidSect="00755A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850" w:bottom="568" w:left="1134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78A7BD" w14:textId="77777777" w:rsidR="00DB7A61" w:rsidRDefault="00DB7A61" w:rsidP="00EB34C2">
      <w:pPr>
        <w:spacing w:before="120" w:after="120"/>
      </w:pPr>
      <w:r>
        <w:separator/>
      </w:r>
    </w:p>
  </w:endnote>
  <w:endnote w:type="continuationSeparator" w:id="0">
    <w:p w14:paraId="2925A5ED" w14:textId="77777777" w:rsidR="00DB7A61" w:rsidRDefault="00DB7A61" w:rsidP="00EB34C2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C">
    <w:altName w:val="Times New Roman"/>
    <w:panose1 w:val="00000000000000000000"/>
    <w:charset w:val="00"/>
    <w:family w:val="roman"/>
    <w:notTrueType/>
    <w:pitch w:val="default"/>
  </w:font>
  <w:font w:name="Pragmatic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C4314" w14:textId="77777777" w:rsidR="00C10E12" w:rsidRDefault="00C10E12" w:rsidP="00C10E12">
    <w:pPr>
      <w:pStyle w:val="af2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895607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7931265" w14:textId="05018B91" w:rsidR="00755A39" w:rsidRDefault="00755A39" w:rsidP="00755A39">
            <w:pPr>
              <w:pStyle w:val="af2"/>
              <w:spacing w:before="120" w:after="120"/>
              <w:jc w:val="right"/>
            </w:pPr>
            <w:r w:rsidRPr="00974A3B">
              <w:t xml:space="preserve">Страница </w:t>
            </w:r>
            <w:r w:rsidRPr="00974A3B">
              <w:rPr>
                <w:b/>
                <w:bCs/>
              </w:rPr>
              <w:fldChar w:fldCharType="begin"/>
            </w:r>
            <w:r w:rsidRPr="00974A3B">
              <w:rPr>
                <w:b/>
                <w:bCs/>
              </w:rPr>
              <w:instrText>PAGE</w:instrText>
            </w:r>
            <w:r w:rsidRPr="00974A3B">
              <w:rPr>
                <w:b/>
                <w:bCs/>
              </w:rPr>
              <w:fldChar w:fldCharType="separate"/>
            </w:r>
            <w:r w:rsidR="00C010FA">
              <w:rPr>
                <w:b/>
                <w:bCs/>
                <w:noProof/>
              </w:rPr>
              <w:t>1</w:t>
            </w:r>
            <w:r w:rsidRPr="00974A3B">
              <w:rPr>
                <w:b/>
                <w:bCs/>
              </w:rPr>
              <w:fldChar w:fldCharType="end"/>
            </w:r>
            <w:r w:rsidRPr="00974A3B">
              <w:t xml:space="preserve"> из </w:t>
            </w:r>
            <w:r w:rsidRPr="00974A3B">
              <w:rPr>
                <w:b/>
                <w:bCs/>
              </w:rPr>
              <w:fldChar w:fldCharType="begin"/>
            </w:r>
            <w:r w:rsidRPr="00974A3B">
              <w:rPr>
                <w:b/>
                <w:bCs/>
              </w:rPr>
              <w:instrText>NUMPAGES</w:instrText>
            </w:r>
            <w:r w:rsidRPr="00974A3B">
              <w:rPr>
                <w:b/>
                <w:bCs/>
              </w:rPr>
              <w:fldChar w:fldCharType="separate"/>
            </w:r>
            <w:r w:rsidR="00C010FA">
              <w:rPr>
                <w:b/>
                <w:bCs/>
                <w:noProof/>
              </w:rPr>
              <w:t>3</w:t>
            </w:r>
            <w:r w:rsidRPr="00974A3B">
              <w:rPr>
                <w:b/>
                <w:bCs/>
              </w:rPr>
              <w:fldChar w:fldCharType="end"/>
            </w:r>
          </w:p>
        </w:sdtContent>
      </w:sdt>
    </w:sdtContent>
  </w:sdt>
  <w:p w14:paraId="1035893B" w14:textId="77777777" w:rsidR="00C10E12" w:rsidRDefault="00C10E12" w:rsidP="00C10E12">
    <w:pPr>
      <w:pStyle w:val="af2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904E3" w14:textId="77777777" w:rsidR="00C10E12" w:rsidRDefault="00C10E12" w:rsidP="00C10E12">
    <w:pPr>
      <w:pStyle w:val="af2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310E2C" w14:textId="77777777" w:rsidR="00DB7A61" w:rsidRDefault="00DB7A61" w:rsidP="00EB34C2">
      <w:pPr>
        <w:spacing w:before="120" w:after="120"/>
      </w:pPr>
      <w:r>
        <w:separator/>
      </w:r>
    </w:p>
  </w:footnote>
  <w:footnote w:type="continuationSeparator" w:id="0">
    <w:p w14:paraId="0847B018" w14:textId="77777777" w:rsidR="00DB7A61" w:rsidRDefault="00DB7A61" w:rsidP="00EB34C2">
      <w:pPr>
        <w:spacing w:before="120" w:after="120"/>
      </w:pPr>
      <w:r>
        <w:continuationSeparator/>
      </w:r>
    </w:p>
  </w:footnote>
  <w:footnote w:id="1">
    <w:p w14:paraId="5BF7465A" w14:textId="77777777" w:rsidR="00841E82" w:rsidRPr="007C2CDB" w:rsidRDefault="00841E82" w:rsidP="00EC609E">
      <w:pPr>
        <w:pStyle w:val="ad"/>
        <w:spacing w:before="120" w:after="120"/>
        <w:ind w:left="-426"/>
        <w:jc w:val="both"/>
        <w:rPr>
          <w:rFonts w:ascii="Times New Roman" w:hAnsi="Times New Roman"/>
          <w:sz w:val="16"/>
          <w:szCs w:val="16"/>
        </w:rPr>
      </w:pPr>
      <w:r w:rsidRPr="007C2CDB">
        <w:rPr>
          <w:rStyle w:val="a3"/>
          <w:rFonts w:ascii="Times New Roman" w:hAnsi="Times New Roman"/>
          <w:sz w:val="14"/>
          <w:szCs w:val="16"/>
        </w:rPr>
        <w:footnoteRef/>
      </w:r>
      <w:r w:rsidRPr="007C2CDB">
        <w:rPr>
          <w:rFonts w:ascii="Times New Roman" w:hAnsi="Times New Roman"/>
          <w:sz w:val="14"/>
          <w:szCs w:val="16"/>
        </w:rPr>
        <w:t xml:space="preserve"> </w:t>
      </w:r>
      <w:r w:rsidRPr="007C2CDB">
        <w:rPr>
          <w:rFonts w:ascii="Times New Roman" w:eastAsia="Calibri" w:hAnsi="Times New Roman"/>
          <w:sz w:val="14"/>
          <w:szCs w:val="16"/>
        </w:rPr>
        <w:t xml:space="preserve">Финансовый институт для целей </w:t>
      </w:r>
      <w:r w:rsidRPr="007C2CDB">
        <w:rPr>
          <w:rFonts w:ascii="Times New Roman" w:eastAsia="Calibri" w:hAnsi="Times New Roman"/>
          <w:sz w:val="14"/>
          <w:szCs w:val="16"/>
          <w:lang w:val="en-US"/>
        </w:rPr>
        <w:t>FATCA</w:t>
      </w:r>
      <w:r w:rsidRPr="007C2CDB">
        <w:rPr>
          <w:rFonts w:ascii="Times New Roman" w:hAnsi="Times New Roman"/>
          <w:sz w:val="14"/>
          <w:szCs w:val="16"/>
        </w:rPr>
        <w:t xml:space="preserve"> – финансовым институтом </w:t>
      </w:r>
      <w:r w:rsidRPr="007C2CDB">
        <w:rPr>
          <w:rFonts w:ascii="Times New Roman" w:eastAsia="Calibri" w:hAnsi="Times New Roman"/>
          <w:sz w:val="14"/>
          <w:szCs w:val="16"/>
        </w:rPr>
        <w:t>признаются компании, которые осуществляют следующие виды деятельности: банковская или иная аналогичная деятельность,</w:t>
      </w:r>
      <w:r w:rsidR="007F5C5D" w:rsidRPr="007C2CDB">
        <w:rPr>
          <w:rFonts w:ascii="Times New Roman" w:eastAsia="Calibri" w:hAnsi="Times New Roman"/>
          <w:sz w:val="14"/>
          <w:szCs w:val="16"/>
        </w:rPr>
        <w:t xml:space="preserve"> </w:t>
      </w:r>
      <w:r w:rsidRPr="007C2CDB">
        <w:rPr>
          <w:rFonts w:ascii="Times New Roman" w:hAnsi="Times New Roman"/>
          <w:sz w:val="14"/>
          <w:szCs w:val="16"/>
        </w:rPr>
        <w:t xml:space="preserve"> </w:t>
      </w:r>
      <w:r w:rsidRPr="007C2CDB">
        <w:rPr>
          <w:rFonts w:ascii="Times New Roman" w:eastAsia="Calibri" w:hAnsi="Times New Roman"/>
          <w:sz w:val="14"/>
          <w:szCs w:val="16"/>
        </w:rPr>
        <w:t>депозитарная деятельность (деятельность по учету и хранению финансовых активов), инвестиционная деятельность</w:t>
      </w:r>
      <w:r w:rsidRPr="007C2CDB">
        <w:rPr>
          <w:rFonts w:ascii="Times New Roman" w:hAnsi="Times New Roman"/>
          <w:sz w:val="14"/>
          <w:szCs w:val="16"/>
        </w:rPr>
        <w:t xml:space="preserve">, холдинговые компании/казначейские центры/специализированные страховые организации. Более подробная информация по определению категории </w:t>
      </w:r>
      <w:r w:rsidR="000F2279" w:rsidRPr="007C2CDB">
        <w:rPr>
          <w:rFonts w:ascii="Times New Roman" w:hAnsi="Times New Roman"/>
          <w:sz w:val="14"/>
          <w:szCs w:val="16"/>
        </w:rPr>
        <w:t>Ф</w:t>
      </w:r>
      <w:r w:rsidRPr="007C2CDB">
        <w:rPr>
          <w:rFonts w:ascii="Times New Roman" w:hAnsi="Times New Roman"/>
          <w:sz w:val="14"/>
          <w:szCs w:val="16"/>
        </w:rPr>
        <w:t xml:space="preserve">инансового института для целей </w:t>
      </w:r>
      <w:r w:rsidRPr="007C2CDB">
        <w:rPr>
          <w:rFonts w:ascii="Times New Roman" w:hAnsi="Times New Roman"/>
          <w:sz w:val="14"/>
          <w:szCs w:val="16"/>
          <w:lang w:val="en-US"/>
        </w:rPr>
        <w:t>FATCA</w:t>
      </w:r>
      <w:r w:rsidRPr="007C2CDB">
        <w:rPr>
          <w:rFonts w:ascii="Times New Roman" w:hAnsi="Times New Roman"/>
          <w:sz w:val="14"/>
          <w:szCs w:val="16"/>
        </w:rPr>
        <w:t xml:space="preserve"> отражена </w:t>
      </w:r>
      <w:r w:rsidRPr="007C2CDB">
        <w:rPr>
          <w:rFonts w:ascii="Times New Roman" w:eastAsia="Calibri" w:hAnsi="Times New Roman"/>
          <w:sz w:val="14"/>
          <w:szCs w:val="16"/>
        </w:rPr>
        <w:t xml:space="preserve">в </w:t>
      </w:r>
      <w:r w:rsidR="009D25D1" w:rsidRPr="007C2CDB">
        <w:rPr>
          <w:rFonts w:ascii="Times New Roman" w:eastAsia="Calibri" w:hAnsi="Times New Roman"/>
          <w:sz w:val="14"/>
          <w:szCs w:val="16"/>
        </w:rPr>
        <w:t>п.III Приложения</w:t>
      </w:r>
      <w:r w:rsidRPr="007C2CDB">
        <w:rPr>
          <w:rFonts w:ascii="Times New Roman" w:eastAsia="Calibri" w:hAnsi="Times New Roman"/>
          <w:sz w:val="14"/>
          <w:szCs w:val="16"/>
        </w:rPr>
        <w:t>.</w:t>
      </w:r>
      <w:r w:rsidRPr="007C2CDB">
        <w:rPr>
          <w:rFonts w:ascii="Times New Roman" w:hAnsi="Times New Roman"/>
          <w:sz w:val="14"/>
          <w:szCs w:val="16"/>
        </w:rPr>
        <w:t xml:space="preserve">   </w:t>
      </w:r>
    </w:p>
  </w:footnote>
  <w:footnote w:id="2">
    <w:p w14:paraId="3852C1C3" w14:textId="77777777" w:rsidR="00841E82" w:rsidRPr="007C2CDB" w:rsidRDefault="00841E82" w:rsidP="00EC609E">
      <w:pPr>
        <w:pStyle w:val="ad"/>
        <w:spacing w:before="120" w:after="120"/>
        <w:ind w:left="-426"/>
        <w:jc w:val="both"/>
        <w:rPr>
          <w:sz w:val="14"/>
          <w:szCs w:val="18"/>
        </w:rPr>
      </w:pPr>
      <w:r w:rsidRPr="007C2CDB">
        <w:rPr>
          <w:rStyle w:val="a3"/>
          <w:rFonts w:ascii="Times New Roman" w:hAnsi="Times New Roman"/>
          <w:sz w:val="14"/>
          <w:szCs w:val="18"/>
        </w:rPr>
        <w:footnoteRef/>
      </w:r>
      <w:r w:rsidRPr="007C2CDB">
        <w:rPr>
          <w:sz w:val="14"/>
          <w:szCs w:val="18"/>
        </w:rPr>
        <w:t xml:space="preserve"> </w:t>
      </w:r>
      <w:r w:rsidRPr="007C2CDB">
        <w:rPr>
          <w:rFonts w:ascii="Times New Roman" w:hAnsi="Times New Roman"/>
          <w:b/>
          <w:sz w:val="14"/>
          <w:szCs w:val="18"/>
        </w:rPr>
        <w:t>Пассивный доход</w:t>
      </w:r>
      <w:r w:rsidRPr="007C2CDB">
        <w:rPr>
          <w:rFonts w:ascii="Times New Roman" w:hAnsi="Times New Roman"/>
          <w:sz w:val="14"/>
          <w:szCs w:val="18"/>
        </w:rPr>
        <w:t xml:space="preserve"> – дивиденды; процентный доход (или иной аналогичный доход); доходы от сдачи в аренду или субаренду имущества; доходы от использования прав на объекты интеллектуальной собственности; периодические страховые выплаты (аннуитеты); доход, полученный от пула страховых договоров, при условии что полученные суммы зависят, целиком или в части, от доходности пула; рента и роялти (за исключением ренты и роялти, полученной в ходе активной операционной деятельности); аннуитеты; превышение выручки над расходами от продажи или обмена имущества, приносящего доход указанный в пунктах выше; превышение выручки над расходами от сделок с биржевыми товарами (включая фьючерсы, форварды и аналогичные сделки) за исключением сделок i) если такие сделки являются хеджирующими и ii) сделки с такими товарами являются основной деятельностью компании; превышение доходов от операций с иностранной валютой (положительные курсовые разницы) над расходами от операций с иностранной валютой (отрицательные курсовые разницы); контракты, стоимость которых привязана к базовому активу (номиналу), например деривативы (например, валютный СВОП, процентный СВОП, опционы); выкупная сумма по договору страхования (или сумма займа, обеспеченная договором страхования); суммы, полученные страховой компанией за счет резервов на осуществление страховой деятельности и аннуитетов; доходы, полученные в рамках договора добровольного страхования жизни; иные аналогичные доходы.</w:t>
      </w:r>
    </w:p>
  </w:footnote>
  <w:footnote w:id="3">
    <w:p w14:paraId="59E0323A" w14:textId="77777777" w:rsidR="00841E82" w:rsidRPr="007C2CDB" w:rsidRDefault="00841E82" w:rsidP="00EC609E">
      <w:pPr>
        <w:spacing w:beforeLines="0" w:before="0" w:afterLines="0" w:after="0"/>
        <w:ind w:left="-426"/>
        <w:jc w:val="both"/>
        <w:rPr>
          <w:rFonts w:ascii="Times New Roman" w:eastAsia="Times New Roman" w:hAnsi="Times New Roman" w:cs="Times New Roman"/>
          <w:sz w:val="14"/>
          <w:szCs w:val="18"/>
          <w:lang w:eastAsia="ru-RU"/>
        </w:rPr>
      </w:pPr>
      <w:r w:rsidRPr="007C2CDB">
        <w:rPr>
          <w:rStyle w:val="a3"/>
          <w:rFonts w:ascii="Times New Roman" w:hAnsi="Times New Roman"/>
          <w:sz w:val="14"/>
          <w:szCs w:val="18"/>
        </w:rPr>
        <w:footnoteRef/>
      </w:r>
      <w:r w:rsidRPr="007C2CDB">
        <w:rPr>
          <w:rFonts w:ascii="Times New Roman" w:hAnsi="Times New Roman" w:cs="Times New Roman"/>
          <w:sz w:val="14"/>
          <w:szCs w:val="18"/>
        </w:rPr>
        <w:t xml:space="preserve"> </w:t>
      </w:r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>Необходимо указать одну из следующих причин отсутствия TIN:</w:t>
      </w:r>
    </w:p>
    <w:p w14:paraId="08F3B37D" w14:textId="77777777" w:rsidR="00841E82" w:rsidRPr="007C2CDB" w:rsidRDefault="00841E82" w:rsidP="00EC609E">
      <w:pPr>
        <w:spacing w:beforeLines="0" w:before="0" w:afterLines="0" w:after="0"/>
        <w:ind w:left="-426"/>
        <w:jc w:val="both"/>
        <w:rPr>
          <w:rFonts w:ascii="Times New Roman" w:eastAsia="Times New Roman" w:hAnsi="Times New Roman" w:cs="Times New Roman"/>
          <w:sz w:val="14"/>
          <w:szCs w:val="18"/>
          <w:lang w:eastAsia="ru-RU"/>
        </w:rPr>
      </w:pPr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>Причина А – Страна не выдает ИНН (</w:t>
      </w:r>
      <w:r w:rsidRPr="007C2CDB">
        <w:rPr>
          <w:rFonts w:ascii="Times New Roman" w:eastAsia="Times New Roman" w:hAnsi="Times New Roman" w:cs="Times New Roman"/>
          <w:sz w:val="14"/>
          <w:szCs w:val="18"/>
          <w:lang w:val="en-US" w:eastAsia="ru-RU"/>
        </w:rPr>
        <w:t>TIN</w:t>
      </w:r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>) резидентам</w:t>
      </w:r>
    </w:p>
    <w:p w14:paraId="083982C7" w14:textId="77777777" w:rsidR="00841E82" w:rsidRPr="007C2CDB" w:rsidRDefault="00841E82" w:rsidP="00EC609E">
      <w:pPr>
        <w:spacing w:beforeLines="0" w:before="0" w:afterLines="0" w:after="0"/>
        <w:ind w:left="-426"/>
        <w:jc w:val="both"/>
        <w:rPr>
          <w:rFonts w:ascii="Times New Roman" w:eastAsia="Times New Roman" w:hAnsi="Times New Roman" w:cs="Times New Roman"/>
          <w:sz w:val="14"/>
          <w:szCs w:val="18"/>
          <w:lang w:eastAsia="ru-RU"/>
        </w:rPr>
      </w:pPr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>Причина В - Держатель счета по иной причине не может получить ИНН или соответствующий аналогичный номер (Пожалуйста, укажите, почему вы не можете получить ИНН)</w:t>
      </w:r>
    </w:p>
    <w:p w14:paraId="215AC0E5" w14:textId="77777777" w:rsidR="00841E82" w:rsidRDefault="00841E82" w:rsidP="00EC609E">
      <w:pPr>
        <w:spacing w:beforeLines="0" w:before="0" w:afterLines="0" w:after="0"/>
        <w:ind w:left="-426"/>
        <w:jc w:val="both"/>
      </w:pPr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>Причина С - ИНН не требуется. (Примечание: причину необходимо указать только в случае, если налоговые органы указанной ниже страны налогового резидентства не требуют раскрытия ИНН)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1F970A" w14:textId="77777777" w:rsidR="00C10E12" w:rsidRDefault="00C10E12" w:rsidP="00C10E12">
    <w:pPr>
      <w:pStyle w:val="af4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748D5" w14:textId="77777777" w:rsidR="00974A3B" w:rsidRPr="00974A3B" w:rsidRDefault="00974A3B" w:rsidP="00974A3B">
    <w:pPr>
      <w:pStyle w:val="aff0"/>
      <w:spacing w:beforeLines="0" w:afterLines="0"/>
      <w:rPr>
        <w:rStyle w:val="FontStyle33"/>
        <w:rFonts w:ascii="Times New Roman" w:hAnsi="Times New Roman" w:cs="Times New Roman"/>
        <w:sz w:val="18"/>
        <w:szCs w:val="20"/>
      </w:rPr>
    </w:pPr>
    <w:r w:rsidRPr="00974A3B">
      <w:rPr>
        <w:noProof/>
        <w:sz w:val="20"/>
        <w:lang w:eastAsia="ru-RU"/>
      </w:rPr>
      <w:drawing>
        <wp:inline distT="0" distB="0" distL="0" distR="0" wp14:anchorId="53AD5729" wp14:editId="6165CAF1">
          <wp:extent cx="1484191" cy="3528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4A3B">
      <w:rPr>
        <w:rStyle w:val="FontStyle33"/>
        <w:rFonts w:ascii="Times New Roman" w:hAnsi="Times New Roman"/>
        <w:b w:val="0"/>
        <w:sz w:val="18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B673738" w14:textId="48F90D03" w:rsidR="00974A3B" w:rsidRPr="00974A3B" w:rsidRDefault="00974A3B" w:rsidP="00ED04C2">
    <w:pPr>
      <w:pStyle w:val="aff0"/>
      <w:spacing w:beforeLines="0" w:afterLines="0"/>
      <w:jc w:val="right"/>
      <w:rPr>
        <w:rFonts w:ascii="Times New Roman" w:hAnsi="Times New Roman" w:cs="Garamond"/>
        <w:bCs/>
        <w:sz w:val="18"/>
        <w:szCs w:val="20"/>
      </w:rPr>
    </w:pPr>
    <w:r w:rsidRPr="00974A3B">
      <w:rPr>
        <w:rStyle w:val="FontStyle33"/>
        <w:rFonts w:ascii="Times New Roman" w:hAnsi="Times New Roman"/>
        <w:b w:val="0"/>
        <w:sz w:val="18"/>
        <w:szCs w:val="20"/>
      </w:rPr>
      <w:t>Приложение №1к Анкете клиента – юридического лица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8C79B9" w14:textId="77777777" w:rsidR="00C10E12" w:rsidRDefault="00C10E12" w:rsidP="00C10E12">
    <w:pPr>
      <w:pStyle w:val="af4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B1915"/>
    <w:multiLevelType w:val="hybridMultilevel"/>
    <w:tmpl w:val="D47EA3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C20D1"/>
    <w:multiLevelType w:val="hybridMultilevel"/>
    <w:tmpl w:val="5AB0A9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2743D"/>
    <w:multiLevelType w:val="hybridMultilevel"/>
    <w:tmpl w:val="3F3EAE34"/>
    <w:lvl w:ilvl="0" w:tplc="31A4B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A505E"/>
    <w:multiLevelType w:val="hybridMultilevel"/>
    <w:tmpl w:val="C408DF4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1C1C32"/>
    <w:multiLevelType w:val="multilevel"/>
    <w:tmpl w:val="D4C662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347A5D53"/>
    <w:multiLevelType w:val="hybridMultilevel"/>
    <w:tmpl w:val="B352D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DD7C3F"/>
    <w:multiLevelType w:val="hybridMultilevel"/>
    <w:tmpl w:val="B3765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4492A"/>
    <w:multiLevelType w:val="hybridMultilevel"/>
    <w:tmpl w:val="30A0C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893F4F"/>
    <w:multiLevelType w:val="hybridMultilevel"/>
    <w:tmpl w:val="F8321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585E9F"/>
    <w:multiLevelType w:val="hybridMultilevel"/>
    <w:tmpl w:val="A15CD964"/>
    <w:lvl w:ilvl="0" w:tplc="31A4B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9A4BAE"/>
    <w:multiLevelType w:val="multilevel"/>
    <w:tmpl w:val="F7980D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1" w15:restartNumberingAfterBreak="0">
    <w:nsid w:val="56D0250E"/>
    <w:multiLevelType w:val="multilevel"/>
    <w:tmpl w:val="8FA67F3E"/>
    <w:styleLink w:val="WW8Num36"/>
    <w:lvl w:ilvl="0">
      <w:numFmt w:val="bullet"/>
      <w:lvlText w:val=""/>
      <w:lvlJc w:val="left"/>
      <w:rPr>
        <w:rFonts w:ascii="Symbol" w:eastAsia="Times New Roman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2" w15:restartNumberingAfterBreak="0">
    <w:nsid w:val="57EA6FEB"/>
    <w:multiLevelType w:val="hybridMultilevel"/>
    <w:tmpl w:val="912CC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3800D1"/>
    <w:multiLevelType w:val="multilevel"/>
    <w:tmpl w:val="CFDA769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4" w15:restartNumberingAfterBreak="0">
    <w:nsid w:val="595974F2"/>
    <w:multiLevelType w:val="hybridMultilevel"/>
    <w:tmpl w:val="9816F09E"/>
    <w:lvl w:ilvl="0" w:tplc="04190013">
      <w:start w:val="1"/>
      <w:numFmt w:val="upp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3D93BB6"/>
    <w:multiLevelType w:val="hybridMultilevel"/>
    <w:tmpl w:val="D7CEB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184EE2"/>
    <w:multiLevelType w:val="hybridMultilevel"/>
    <w:tmpl w:val="13146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207E87"/>
    <w:multiLevelType w:val="hybridMultilevel"/>
    <w:tmpl w:val="B1189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36174"/>
    <w:multiLevelType w:val="multilevel"/>
    <w:tmpl w:val="D3F62D22"/>
    <w:styleLink w:val="WW8Num47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9" w15:restartNumberingAfterBreak="0">
    <w:nsid w:val="79B4461A"/>
    <w:multiLevelType w:val="hybridMultilevel"/>
    <w:tmpl w:val="384C0A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D013E5"/>
    <w:multiLevelType w:val="hybridMultilevel"/>
    <w:tmpl w:val="F306B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E93C54"/>
    <w:multiLevelType w:val="multilevel"/>
    <w:tmpl w:val="24703CA8"/>
    <w:styleLink w:val="WW8Num37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2" w15:restartNumberingAfterBreak="0">
    <w:nsid w:val="7EA66C88"/>
    <w:multiLevelType w:val="hybridMultilevel"/>
    <w:tmpl w:val="CB342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18"/>
  </w:num>
  <w:num w:numId="4">
    <w:abstractNumId w:val="4"/>
  </w:num>
  <w:num w:numId="5">
    <w:abstractNumId w:val="17"/>
  </w:num>
  <w:num w:numId="6">
    <w:abstractNumId w:val="13"/>
  </w:num>
  <w:num w:numId="7">
    <w:abstractNumId w:val="8"/>
  </w:num>
  <w:num w:numId="8">
    <w:abstractNumId w:val="22"/>
  </w:num>
  <w:num w:numId="9">
    <w:abstractNumId w:val="20"/>
  </w:num>
  <w:num w:numId="10">
    <w:abstractNumId w:val="15"/>
  </w:num>
  <w:num w:numId="11">
    <w:abstractNumId w:val="16"/>
  </w:num>
  <w:num w:numId="12">
    <w:abstractNumId w:val="7"/>
  </w:num>
  <w:num w:numId="13">
    <w:abstractNumId w:val="5"/>
  </w:num>
  <w:num w:numId="14">
    <w:abstractNumId w:val="12"/>
  </w:num>
  <w:num w:numId="15">
    <w:abstractNumId w:val="2"/>
  </w:num>
  <w:num w:numId="16">
    <w:abstractNumId w:val="6"/>
  </w:num>
  <w:num w:numId="17">
    <w:abstractNumId w:val="1"/>
  </w:num>
  <w:num w:numId="18">
    <w:abstractNumId w:val="14"/>
  </w:num>
  <w:num w:numId="19">
    <w:abstractNumId w:val="19"/>
  </w:num>
  <w:num w:numId="20">
    <w:abstractNumId w:val="10"/>
  </w:num>
  <w:num w:numId="21">
    <w:abstractNumId w:val="9"/>
  </w:num>
  <w:num w:numId="22">
    <w:abstractNumId w:val="0"/>
  </w:num>
  <w:num w:numId="23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C94"/>
    <w:rsid w:val="00007648"/>
    <w:rsid w:val="00010F14"/>
    <w:rsid w:val="0001134A"/>
    <w:rsid w:val="000132ED"/>
    <w:rsid w:val="00033305"/>
    <w:rsid w:val="00033533"/>
    <w:rsid w:val="00034ED0"/>
    <w:rsid w:val="00042049"/>
    <w:rsid w:val="00045121"/>
    <w:rsid w:val="00045AEC"/>
    <w:rsid w:val="00047BAB"/>
    <w:rsid w:val="00054173"/>
    <w:rsid w:val="00063473"/>
    <w:rsid w:val="000A1838"/>
    <w:rsid w:val="000A2851"/>
    <w:rsid w:val="000A3A89"/>
    <w:rsid w:val="000D6F8C"/>
    <w:rsid w:val="000D7C29"/>
    <w:rsid w:val="000E0E21"/>
    <w:rsid w:val="000E4D34"/>
    <w:rsid w:val="000E6320"/>
    <w:rsid w:val="000F135D"/>
    <w:rsid w:val="000F2279"/>
    <w:rsid w:val="000F7376"/>
    <w:rsid w:val="001000CA"/>
    <w:rsid w:val="00104DF2"/>
    <w:rsid w:val="00104F99"/>
    <w:rsid w:val="00112DD6"/>
    <w:rsid w:val="00121F60"/>
    <w:rsid w:val="00122E80"/>
    <w:rsid w:val="0013527B"/>
    <w:rsid w:val="00147712"/>
    <w:rsid w:val="001511A6"/>
    <w:rsid w:val="00163050"/>
    <w:rsid w:val="00175FB1"/>
    <w:rsid w:val="00181610"/>
    <w:rsid w:val="00195B3A"/>
    <w:rsid w:val="001B43B8"/>
    <w:rsid w:val="001C774E"/>
    <w:rsid w:val="001E331C"/>
    <w:rsid w:val="001E46EA"/>
    <w:rsid w:val="00205076"/>
    <w:rsid w:val="00210766"/>
    <w:rsid w:val="002311CB"/>
    <w:rsid w:val="00261DC0"/>
    <w:rsid w:val="00270C55"/>
    <w:rsid w:val="00276A35"/>
    <w:rsid w:val="00284F4E"/>
    <w:rsid w:val="002A254D"/>
    <w:rsid w:val="002A2C5D"/>
    <w:rsid w:val="002B50CF"/>
    <w:rsid w:val="002B6DBA"/>
    <w:rsid w:val="002C3D95"/>
    <w:rsid w:val="002D0512"/>
    <w:rsid w:val="002D6789"/>
    <w:rsid w:val="002E08DE"/>
    <w:rsid w:val="002E41CE"/>
    <w:rsid w:val="002E6167"/>
    <w:rsid w:val="0030140A"/>
    <w:rsid w:val="00307485"/>
    <w:rsid w:val="003105E5"/>
    <w:rsid w:val="0031342D"/>
    <w:rsid w:val="00320505"/>
    <w:rsid w:val="00321688"/>
    <w:rsid w:val="00322420"/>
    <w:rsid w:val="00333725"/>
    <w:rsid w:val="00337F56"/>
    <w:rsid w:val="00346BE3"/>
    <w:rsid w:val="003479EC"/>
    <w:rsid w:val="0036456F"/>
    <w:rsid w:val="0037137D"/>
    <w:rsid w:val="003B7B73"/>
    <w:rsid w:val="003C217F"/>
    <w:rsid w:val="003C62BF"/>
    <w:rsid w:val="003D69AD"/>
    <w:rsid w:val="003E09C6"/>
    <w:rsid w:val="003E57DC"/>
    <w:rsid w:val="003F32F6"/>
    <w:rsid w:val="003F41CF"/>
    <w:rsid w:val="003F5C94"/>
    <w:rsid w:val="003F6A5E"/>
    <w:rsid w:val="003F7487"/>
    <w:rsid w:val="004076E0"/>
    <w:rsid w:val="00412A3C"/>
    <w:rsid w:val="00412C37"/>
    <w:rsid w:val="0043316D"/>
    <w:rsid w:val="004341FD"/>
    <w:rsid w:val="004358D8"/>
    <w:rsid w:val="00436A7D"/>
    <w:rsid w:val="00437CE2"/>
    <w:rsid w:val="0046201D"/>
    <w:rsid w:val="00464B7E"/>
    <w:rsid w:val="00476794"/>
    <w:rsid w:val="00480D48"/>
    <w:rsid w:val="004911B1"/>
    <w:rsid w:val="004A21B8"/>
    <w:rsid w:val="004B010B"/>
    <w:rsid w:val="004B4D8D"/>
    <w:rsid w:val="004B617F"/>
    <w:rsid w:val="004B7F70"/>
    <w:rsid w:val="004D1814"/>
    <w:rsid w:val="004E1814"/>
    <w:rsid w:val="004F0D83"/>
    <w:rsid w:val="004F1CC0"/>
    <w:rsid w:val="00514C48"/>
    <w:rsid w:val="00523CF3"/>
    <w:rsid w:val="00532DCE"/>
    <w:rsid w:val="005441E8"/>
    <w:rsid w:val="005530A4"/>
    <w:rsid w:val="00567305"/>
    <w:rsid w:val="005832D1"/>
    <w:rsid w:val="005918AA"/>
    <w:rsid w:val="005A036B"/>
    <w:rsid w:val="005A5A41"/>
    <w:rsid w:val="005E44AA"/>
    <w:rsid w:val="005F7772"/>
    <w:rsid w:val="0060040D"/>
    <w:rsid w:val="00601EE4"/>
    <w:rsid w:val="006100CE"/>
    <w:rsid w:val="0061151A"/>
    <w:rsid w:val="00612720"/>
    <w:rsid w:val="006324CB"/>
    <w:rsid w:val="00646126"/>
    <w:rsid w:val="00647721"/>
    <w:rsid w:val="00653C04"/>
    <w:rsid w:val="0065666A"/>
    <w:rsid w:val="006601DA"/>
    <w:rsid w:val="006614A6"/>
    <w:rsid w:val="0067351E"/>
    <w:rsid w:val="00674429"/>
    <w:rsid w:val="006A6E06"/>
    <w:rsid w:val="006A7864"/>
    <w:rsid w:val="006B54B7"/>
    <w:rsid w:val="006C2389"/>
    <w:rsid w:val="006C3257"/>
    <w:rsid w:val="006D0779"/>
    <w:rsid w:val="006D7CB8"/>
    <w:rsid w:val="006F56E3"/>
    <w:rsid w:val="00706BAE"/>
    <w:rsid w:val="0071719C"/>
    <w:rsid w:val="00721482"/>
    <w:rsid w:val="00721724"/>
    <w:rsid w:val="00722386"/>
    <w:rsid w:val="00731CF1"/>
    <w:rsid w:val="00732426"/>
    <w:rsid w:val="007337C5"/>
    <w:rsid w:val="007424B8"/>
    <w:rsid w:val="0074495D"/>
    <w:rsid w:val="00753456"/>
    <w:rsid w:val="00755A39"/>
    <w:rsid w:val="00763586"/>
    <w:rsid w:val="00766C5C"/>
    <w:rsid w:val="00772E08"/>
    <w:rsid w:val="00783571"/>
    <w:rsid w:val="00783A41"/>
    <w:rsid w:val="0078420B"/>
    <w:rsid w:val="00792B4D"/>
    <w:rsid w:val="007A27DB"/>
    <w:rsid w:val="007A46B1"/>
    <w:rsid w:val="007C060D"/>
    <w:rsid w:val="007C2CDB"/>
    <w:rsid w:val="007D1B78"/>
    <w:rsid w:val="007D6AA8"/>
    <w:rsid w:val="007E50FC"/>
    <w:rsid w:val="007F1B0E"/>
    <w:rsid w:val="007F4140"/>
    <w:rsid w:val="007F5C5D"/>
    <w:rsid w:val="007F69DC"/>
    <w:rsid w:val="00803554"/>
    <w:rsid w:val="00807A40"/>
    <w:rsid w:val="00810E85"/>
    <w:rsid w:val="00813B9B"/>
    <w:rsid w:val="00817CBB"/>
    <w:rsid w:val="0083561F"/>
    <w:rsid w:val="008377E0"/>
    <w:rsid w:val="00841E82"/>
    <w:rsid w:val="00846471"/>
    <w:rsid w:val="00861383"/>
    <w:rsid w:val="0087354F"/>
    <w:rsid w:val="008946DD"/>
    <w:rsid w:val="008A55A9"/>
    <w:rsid w:val="008B52BF"/>
    <w:rsid w:val="008D3A97"/>
    <w:rsid w:val="008D4331"/>
    <w:rsid w:val="008F3D20"/>
    <w:rsid w:val="008F4EEB"/>
    <w:rsid w:val="00901B86"/>
    <w:rsid w:val="009047D7"/>
    <w:rsid w:val="00914553"/>
    <w:rsid w:val="00925013"/>
    <w:rsid w:val="009264AB"/>
    <w:rsid w:val="00927292"/>
    <w:rsid w:val="009314EE"/>
    <w:rsid w:val="009340D0"/>
    <w:rsid w:val="00961174"/>
    <w:rsid w:val="0096166C"/>
    <w:rsid w:val="009640FE"/>
    <w:rsid w:val="00974A3B"/>
    <w:rsid w:val="009A6BE3"/>
    <w:rsid w:val="009A7F59"/>
    <w:rsid w:val="009B2527"/>
    <w:rsid w:val="009C4AAD"/>
    <w:rsid w:val="009C4CEF"/>
    <w:rsid w:val="009C4D66"/>
    <w:rsid w:val="009C7EE2"/>
    <w:rsid w:val="009D25D1"/>
    <w:rsid w:val="009E5061"/>
    <w:rsid w:val="00A22FB9"/>
    <w:rsid w:val="00A26075"/>
    <w:rsid w:val="00A2699A"/>
    <w:rsid w:val="00A333B6"/>
    <w:rsid w:val="00A3507D"/>
    <w:rsid w:val="00A410BB"/>
    <w:rsid w:val="00A555FA"/>
    <w:rsid w:val="00A650A3"/>
    <w:rsid w:val="00A6751C"/>
    <w:rsid w:val="00A725E3"/>
    <w:rsid w:val="00A74F7B"/>
    <w:rsid w:val="00A839C3"/>
    <w:rsid w:val="00A8625F"/>
    <w:rsid w:val="00AA284F"/>
    <w:rsid w:val="00AA3599"/>
    <w:rsid w:val="00AA4863"/>
    <w:rsid w:val="00AC4BF9"/>
    <w:rsid w:val="00AC5C0A"/>
    <w:rsid w:val="00AD2952"/>
    <w:rsid w:val="00AD6DC5"/>
    <w:rsid w:val="00AE0FD9"/>
    <w:rsid w:val="00AE51AB"/>
    <w:rsid w:val="00AF0404"/>
    <w:rsid w:val="00AF51BC"/>
    <w:rsid w:val="00AF624F"/>
    <w:rsid w:val="00AF739A"/>
    <w:rsid w:val="00B04C0D"/>
    <w:rsid w:val="00B060B9"/>
    <w:rsid w:val="00B10B94"/>
    <w:rsid w:val="00B26F93"/>
    <w:rsid w:val="00B337B3"/>
    <w:rsid w:val="00B37E4E"/>
    <w:rsid w:val="00B56A36"/>
    <w:rsid w:val="00B60AC3"/>
    <w:rsid w:val="00B63284"/>
    <w:rsid w:val="00B63D6B"/>
    <w:rsid w:val="00B74457"/>
    <w:rsid w:val="00B84F65"/>
    <w:rsid w:val="00B858AA"/>
    <w:rsid w:val="00B86148"/>
    <w:rsid w:val="00B91C63"/>
    <w:rsid w:val="00B92343"/>
    <w:rsid w:val="00B94A32"/>
    <w:rsid w:val="00B94A8D"/>
    <w:rsid w:val="00BA1070"/>
    <w:rsid w:val="00BA5BD0"/>
    <w:rsid w:val="00BA60D2"/>
    <w:rsid w:val="00BA78BA"/>
    <w:rsid w:val="00BB1E60"/>
    <w:rsid w:val="00BB38E9"/>
    <w:rsid w:val="00BC1FFA"/>
    <w:rsid w:val="00BC34BE"/>
    <w:rsid w:val="00BD056D"/>
    <w:rsid w:val="00BE3EC7"/>
    <w:rsid w:val="00BF04F0"/>
    <w:rsid w:val="00BF37DD"/>
    <w:rsid w:val="00BF6908"/>
    <w:rsid w:val="00C010FA"/>
    <w:rsid w:val="00C10E12"/>
    <w:rsid w:val="00C1514E"/>
    <w:rsid w:val="00C23398"/>
    <w:rsid w:val="00C24B29"/>
    <w:rsid w:val="00C311EF"/>
    <w:rsid w:val="00C3612C"/>
    <w:rsid w:val="00C37551"/>
    <w:rsid w:val="00C418BC"/>
    <w:rsid w:val="00C47EBB"/>
    <w:rsid w:val="00C61BB5"/>
    <w:rsid w:val="00C729A1"/>
    <w:rsid w:val="00C74207"/>
    <w:rsid w:val="00C75A2E"/>
    <w:rsid w:val="00C77470"/>
    <w:rsid w:val="00C8181B"/>
    <w:rsid w:val="00C82809"/>
    <w:rsid w:val="00C9201C"/>
    <w:rsid w:val="00CB3768"/>
    <w:rsid w:val="00CB4552"/>
    <w:rsid w:val="00CB4E9F"/>
    <w:rsid w:val="00CB7F05"/>
    <w:rsid w:val="00CD6DD7"/>
    <w:rsid w:val="00D140F2"/>
    <w:rsid w:val="00D17432"/>
    <w:rsid w:val="00D35F42"/>
    <w:rsid w:val="00D4475E"/>
    <w:rsid w:val="00D47E5D"/>
    <w:rsid w:val="00D51A26"/>
    <w:rsid w:val="00D51E39"/>
    <w:rsid w:val="00D55DF0"/>
    <w:rsid w:val="00D56BDA"/>
    <w:rsid w:val="00D603BE"/>
    <w:rsid w:val="00D743B6"/>
    <w:rsid w:val="00D86369"/>
    <w:rsid w:val="00D91244"/>
    <w:rsid w:val="00D951F9"/>
    <w:rsid w:val="00D961D8"/>
    <w:rsid w:val="00DA2AA0"/>
    <w:rsid w:val="00DA46BE"/>
    <w:rsid w:val="00DA56D3"/>
    <w:rsid w:val="00DB3EA0"/>
    <w:rsid w:val="00DB7195"/>
    <w:rsid w:val="00DB74C9"/>
    <w:rsid w:val="00DB7A61"/>
    <w:rsid w:val="00DD0F78"/>
    <w:rsid w:val="00DD640F"/>
    <w:rsid w:val="00DE7B6F"/>
    <w:rsid w:val="00DF20CF"/>
    <w:rsid w:val="00DF4184"/>
    <w:rsid w:val="00DF5E8C"/>
    <w:rsid w:val="00E00A03"/>
    <w:rsid w:val="00E03002"/>
    <w:rsid w:val="00E04909"/>
    <w:rsid w:val="00E134A1"/>
    <w:rsid w:val="00E21DEC"/>
    <w:rsid w:val="00E34782"/>
    <w:rsid w:val="00E37B3B"/>
    <w:rsid w:val="00E42932"/>
    <w:rsid w:val="00E50A1B"/>
    <w:rsid w:val="00E673E0"/>
    <w:rsid w:val="00E713FE"/>
    <w:rsid w:val="00E82525"/>
    <w:rsid w:val="00E90633"/>
    <w:rsid w:val="00EA299D"/>
    <w:rsid w:val="00EA5AC7"/>
    <w:rsid w:val="00EA7157"/>
    <w:rsid w:val="00EB14E9"/>
    <w:rsid w:val="00EB34C2"/>
    <w:rsid w:val="00EB4391"/>
    <w:rsid w:val="00EB4ED2"/>
    <w:rsid w:val="00EC04A6"/>
    <w:rsid w:val="00EC609E"/>
    <w:rsid w:val="00ED04C2"/>
    <w:rsid w:val="00ED2B39"/>
    <w:rsid w:val="00ED75F0"/>
    <w:rsid w:val="00EF3C66"/>
    <w:rsid w:val="00EF4514"/>
    <w:rsid w:val="00EF5FEF"/>
    <w:rsid w:val="00EF6592"/>
    <w:rsid w:val="00F06225"/>
    <w:rsid w:val="00F109C7"/>
    <w:rsid w:val="00F36BE3"/>
    <w:rsid w:val="00F41809"/>
    <w:rsid w:val="00F4603B"/>
    <w:rsid w:val="00F51F1E"/>
    <w:rsid w:val="00F6767B"/>
    <w:rsid w:val="00F75E26"/>
    <w:rsid w:val="00F77135"/>
    <w:rsid w:val="00F82E05"/>
    <w:rsid w:val="00F941D8"/>
    <w:rsid w:val="00FB1EF4"/>
    <w:rsid w:val="00FD0B6B"/>
    <w:rsid w:val="00FD4FA5"/>
    <w:rsid w:val="00FE0DBA"/>
    <w:rsid w:val="00FE6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9C957D"/>
  <w15:docId w15:val="{52A43AAC-7E31-4E46-8135-53141B35B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Lines="50" w:before="50" w:afterLines="50" w:after="5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Standard"/>
    <w:next w:val="Standard"/>
    <w:link w:val="10"/>
    <w:uiPriority w:val="9"/>
    <w:qFormat/>
    <w:rsid w:val="003F5C94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Standard"/>
    <w:next w:val="Standard"/>
    <w:link w:val="20"/>
    <w:uiPriority w:val="9"/>
    <w:qFormat/>
    <w:rsid w:val="003F5C94"/>
    <w:pPr>
      <w:keepNext/>
      <w:outlineLvl w:val="1"/>
    </w:pPr>
    <w:rPr>
      <w:rFonts w:ascii="Arial" w:hAnsi="Arial" w:cs="Arial"/>
    </w:rPr>
  </w:style>
  <w:style w:type="paragraph" w:styleId="3">
    <w:name w:val="heading 3"/>
    <w:basedOn w:val="a"/>
    <w:next w:val="a"/>
    <w:link w:val="30"/>
    <w:uiPriority w:val="9"/>
    <w:qFormat/>
    <w:rsid w:val="003F5C94"/>
    <w:pPr>
      <w:keepNext/>
      <w:spacing w:after="0"/>
      <w:ind w:left="-709" w:firstLine="709"/>
      <w:jc w:val="right"/>
      <w:outlineLvl w:val="2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3F5C94"/>
    <w:pPr>
      <w:keepNext/>
      <w:spacing w:after="0"/>
      <w:jc w:val="center"/>
      <w:outlineLvl w:val="3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3F5C94"/>
    <w:pPr>
      <w:keepNext/>
      <w:spacing w:after="0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3F5C94"/>
    <w:pPr>
      <w:spacing w:before="240" w:after="60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3F5C94"/>
    <w:p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3F5C94"/>
    <w:pPr>
      <w:keepNext/>
      <w:spacing w:after="0"/>
      <w:outlineLvl w:val="7"/>
    </w:pPr>
    <w:rPr>
      <w:rFonts w:ascii="Arial" w:eastAsia="Times New Roman" w:hAnsi="Arial" w:cs="Arial"/>
      <w:b/>
      <w:i/>
      <w:sz w:val="28"/>
      <w:szCs w:val="28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3F5C94"/>
    <w:pPr>
      <w:keepNext/>
      <w:spacing w:after="0"/>
      <w:outlineLvl w:val="8"/>
    </w:pPr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5C94"/>
    <w:rPr>
      <w:rFonts w:ascii="Arial" w:eastAsia="Times New Roman" w:hAnsi="Arial" w:cs="Arial"/>
      <w:b/>
      <w:bCs/>
      <w:kern w:val="3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3F5C94"/>
    <w:rPr>
      <w:rFonts w:ascii="Arial" w:eastAsia="Times New Roman" w:hAnsi="Arial" w:cs="Arial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3F5C94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F5C94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F5C9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F5C9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F5C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3F5C94"/>
    <w:rPr>
      <w:rFonts w:ascii="Arial" w:eastAsia="Times New Roman" w:hAnsi="Arial" w:cs="Arial"/>
      <w:b/>
      <w:i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3F5C94"/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F5C94"/>
  </w:style>
  <w:style w:type="paragraph" w:customStyle="1" w:styleId="Standard">
    <w:name w:val="Standard"/>
    <w:rsid w:val="003F5C94"/>
    <w:pPr>
      <w:suppressAutoHyphens/>
      <w:autoSpaceDN w:val="0"/>
      <w:spacing w:after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3F5C94"/>
    <w:pPr>
      <w:spacing w:after="120"/>
    </w:pPr>
  </w:style>
  <w:style w:type="paragraph" w:customStyle="1" w:styleId="Footnote">
    <w:name w:val="Footnote"/>
    <w:basedOn w:val="Standard"/>
    <w:rsid w:val="003F5C94"/>
    <w:rPr>
      <w:sz w:val="20"/>
      <w:szCs w:val="20"/>
    </w:rPr>
  </w:style>
  <w:style w:type="paragraph" w:customStyle="1" w:styleId="ConsPlusDocList">
    <w:name w:val="ConsPlusDocList"/>
    <w:next w:val="Standard"/>
    <w:rsid w:val="003F5C94"/>
    <w:pPr>
      <w:widowControl w:val="0"/>
      <w:autoSpaceDE w:val="0"/>
      <w:autoSpaceDN w:val="0"/>
      <w:spacing w:after="0"/>
      <w:textAlignment w:val="baseline"/>
    </w:pPr>
    <w:rPr>
      <w:rFonts w:ascii="Arial" w:eastAsia="Times New Roman" w:hAnsi="Arial" w:cs="Arial"/>
      <w:kern w:val="3"/>
      <w:sz w:val="20"/>
      <w:szCs w:val="20"/>
      <w:lang w:eastAsia="zh-CN" w:bidi="hi-IN"/>
    </w:rPr>
  </w:style>
  <w:style w:type="character" w:customStyle="1" w:styleId="FootnoteSymbol">
    <w:name w:val="Footnote Symbol"/>
    <w:rsid w:val="003F5C94"/>
    <w:rPr>
      <w:position w:val="0"/>
      <w:vertAlign w:val="superscript"/>
    </w:rPr>
  </w:style>
  <w:style w:type="character" w:styleId="a3">
    <w:name w:val="footnote reference"/>
    <w:uiPriority w:val="99"/>
    <w:rsid w:val="003F5C94"/>
    <w:rPr>
      <w:rFonts w:cs="Times New Roman"/>
      <w:position w:val="0"/>
      <w:vertAlign w:val="superscript"/>
    </w:rPr>
  </w:style>
  <w:style w:type="character" w:styleId="a4">
    <w:name w:val="annotation reference"/>
    <w:uiPriority w:val="99"/>
    <w:unhideWhenUsed/>
    <w:rsid w:val="003F5C94"/>
    <w:rPr>
      <w:rFonts w:cs="Times New Roman"/>
      <w:sz w:val="16"/>
    </w:rPr>
  </w:style>
  <w:style w:type="paragraph" w:styleId="a5">
    <w:name w:val="annotation text"/>
    <w:basedOn w:val="a"/>
    <w:link w:val="a6"/>
    <w:uiPriority w:val="99"/>
    <w:unhideWhenUsed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unhideWhenUsed/>
    <w:rsid w:val="003F5C9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rsid w:val="003F5C94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F5C94"/>
    <w:pPr>
      <w:spacing w:after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3F5C9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OC Heading"/>
    <w:basedOn w:val="1"/>
    <w:next w:val="a"/>
    <w:uiPriority w:val="39"/>
    <w:semiHidden/>
    <w:unhideWhenUsed/>
    <w:qFormat/>
    <w:rsid w:val="003F5C94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3F5C94"/>
    <w:pPr>
      <w:ind w:left="220"/>
    </w:pPr>
    <w:rPr>
      <w:rFonts w:ascii="Calibri" w:eastAsia="Times New Roman" w:hAnsi="Calibri" w:cs="Times New Roman"/>
      <w:lang w:eastAsia="ru-RU"/>
    </w:rPr>
  </w:style>
  <w:style w:type="paragraph" w:styleId="12">
    <w:name w:val="toc 1"/>
    <w:basedOn w:val="a"/>
    <w:next w:val="a"/>
    <w:autoRedefine/>
    <w:uiPriority w:val="39"/>
    <w:unhideWhenUsed/>
    <w:qFormat/>
    <w:rsid w:val="003F5C94"/>
    <w:rPr>
      <w:rFonts w:ascii="Calibri" w:eastAsia="Times New Roman" w:hAnsi="Calibri" w:cs="Times New Roman"/>
      <w:lang w:eastAsia="ru-RU"/>
    </w:rPr>
  </w:style>
  <w:style w:type="character" w:styleId="ac">
    <w:name w:val="Hyperlink"/>
    <w:uiPriority w:val="99"/>
    <w:unhideWhenUsed/>
    <w:rsid w:val="003F5C94"/>
    <w:rPr>
      <w:rFonts w:cs="Times New Roman"/>
      <w:color w:val="0000FF"/>
      <w:u w:val="single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3F5C94"/>
    <w:pPr>
      <w:spacing w:after="100"/>
      <w:ind w:left="440"/>
    </w:pPr>
    <w:rPr>
      <w:rFonts w:ascii="Calibri" w:eastAsia="Times New Roman" w:hAnsi="Calibri" w:cs="Times New Roman"/>
      <w:lang w:eastAsia="ru-RU"/>
    </w:rPr>
  </w:style>
  <w:style w:type="paragraph" w:styleId="ad">
    <w:name w:val="footnote text"/>
    <w:basedOn w:val="a"/>
    <w:link w:val="ae"/>
    <w:uiPriority w:val="99"/>
    <w:unhideWhenUsed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F5C94"/>
    <w:pPr>
      <w:ind w:left="720"/>
      <w:contextualSpacing/>
    </w:pPr>
    <w:rPr>
      <w:rFonts w:ascii="Calibri" w:eastAsia="Times New Roman" w:hAnsi="Calibri" w:cs="Times New Roman"/>
    </w:rPr>
  </w:style>
  <w:style w:type="paragraph" w:styleId="af0">
    <w:name w:val="Body Text"/>
    <w:basedOn w:val="a"/>
    <w:link w:val="af1"/>
    <w:uiPriority w:val="99"/>
    <w:rsid w:val="003F5C94"/>
    <w:pPr>
      <w:widowControl w:val="0"/>
      <w:spacing w:after="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3F5C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footer"/>
    <w:basedOn w:val="a"/>
    <w:link w:val="af3"/>
    <w:uiPriority w:val="99"/>
    <w:rsid w:val="003F5C94"/>
    <w:pPr>
      <w:tabs>
        <w:tab w:val="center" w:pos="4153"/>
        <w:tab w:val="right" w:pos="8306"/>
      </w:tabs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rsid w:val="003F5C94"/>
    <w:pPr>
      <w:spacing w:after="0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3F5C94"/>
    <w:rPr>
      <w:rFonts w:ascii="Arial" w:eastAsia="Times New Roman" w:hAnsi="Arial" w:cs="Times New Roman"/>
      <w:szCs w:val="20"/>
      <w:lang w:eastAsia="ru-RU"/>
    </w:rPr>
  </w:style>
  <w:style w:type="paragraph" w:styleId="af4">
    <w:name w:val="header"/>
    <w:basedOn w:val="a"/>
    <w:link w:val="af5"/>
    <w:uiPriority w:val="99"/>
    <w:rsid w:val="003F5C94"/>
    <w:pPr>
      <w:tabs>
        <w:tab w:val="center" w:pos="4677"/>
        <w:tab w:val="right" w:pos="9355"/>
      </w:tabs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Document Map"/>
    <w:basedOn w:val="a"/>
    <w:link w:val="af7"/>
    <w:uiPriority w:val="99"/>
    <w:semiHidden/>
    <w:rsid w:val="003F5C94"/>
    <w:pPr>
      <w:shd w:val="clear" w:color="auto" w:fill="000080"/>
      <w:spacing w:after="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F5C9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Body Text Indent"/>
    <w:basedOn w:val="a"/>
    <w:link w:val="af9"/>
    <w:uiPriority w:val="99"/>
    <w:rsid w:val="003F5C94"/>
    <w:pPr>
      <w:spacing w:after="120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3F5C94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3F5C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Обычный1"/>
    <w:rsid w:val="003F5C94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Text">
    <w:name w:val="MainText"/>
    <w:rsid w:val="003F5C94"/>
    <w:pPr>
      <w:spacing w:after="0"/>
      <w:ind w:firstLine="567"/>
      <w:jc w:val="both"/>
    </w:pPr>
    <w:rPr>
      <w:rFonts w:ascii="PragmaticaC" w:eastAsia="Times New Roman" w:hAnsi="PragmaticaC" w:cs="Times New Roman"/>
      <w:color w:val="000000"/>
      <w:sz w:val="19"/>
      <w:szCs w:val="20"/>
      <w:lang w:val="en-US" w:eastAsia="ru-RU"/>
    </w:rPr>
  </w:style>
  <w:style w:type="paragraph" w:customStyle="1" w:styleId="Normal1">
    <w:name w:val="Normal1"/>
    <w:rsid w:val="003F5C94"/>
    <w:pPr>
      <w:spacing w:before="100" w:after="10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3F5C94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trong"/>
    <w:uiPriority w:val="22"/>
    <w:qFormat/>
    <w:rsid w:val="003F5C94"/>
    <w:rPr>
      <w:rFonts w:cs="Times New Roman"/>
      <w:b/>
    </w:rPr>
  </w:style>
  <w:style w:type="paragraph" w:customStyle="1" w:styleId="26">
    <w:name w:val="заголовок 2"/>
    <w:basedOn w:val="a"/>
    <w:next w:val="a"/>
    <w:rsid w:val="003F5C94"/>
    <w:pPr>
      <w:keepNext/>
      <w:spacing w:after="0"/>
      <w:jc w:val="both"/>
      <w:outlineLvl w:val="1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Normal2">
    <w:name w:val="Normal2"/>
    <w:rsid w:val="003F5C94"/>
    <w:pPr>
      <w:widowControl w:val="0"/>
      <w:spacing w:after="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4">
    <w:name w:val="Body Text 3"/>
    <w:basedOn w:val="a"/>
    <w:link w:val="35"/>
    <w:uiPriority w:val="99"/>
    <w:rsid w:val="003F5C94"/>
    <w:pPr>
      <w:spacing w:after="0"/>
    </w:pPr>
    <w:rPr>
      <w:rFonts w:ascii="Arial" w:eastAsia="Times New Roman" w:hAnsi="Arial" w:cs="Arial"/>
      <w:iCs/>
      <w:sz w:val="19"/>
      <w:szCs w:val="20"/>
      <w:lang w:eastAsia="ru-RU"/>
    </w:rPr>
  </w:style>
  <w:style w:type="character" w:customStyle="1" w:styleId="35">
    <w:name w:val="Основной текст 3 Знак"/>
    <w:basedOn w:val="a0"/>
    <w:link w:val="34"/>
    <w:uiPriority w:val="99"/>
    <w:rsid w:val="003F5C94"/>
    <w:rPr>
      <w:rFonts w:ascii="Arial" w:eastAsia="Times New Roman" w:hAnsi="Arial" w:cs="Arial"/>
      <w:iCs/>
      <w:sz w:val="19"/>
      <w:szCs w:val="20"/>
      <w:lang w:eastAsia="ru-RU"/>
    </w:rPr>
  </w:style>
  <w:style w:type="paragraph" w:customStyle="1" w:styleId="afb">
    <w:name w:val="Îñí. òåêñò"/>
    <w:rsid w:val="003F5C94"/>
    <w:pPr>
      <w:overflowPunct w:val="0"/>
      <w:autoSpaceDE w:val="0"/>
      <w:autoSpaceDN w:val="0"/>
      <w:adjustRightInd w:val="0"/>
      <w:spacing w:after="0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character" w:styleId="afc">
    <w:name w:val="page number"/>
    <w:uiPriority w:val="99"/>
    <w:rsid w:val="003F5C94"/>
    <w:rPr>
      <w:rFonts w:cs="Times New Roman"/>
    </w:rPr>
  </w:style>
  <w:style w:type="paragraph" w:styleId="afd">
    <w:name w:val="Revision"/>
    <w:hidden/>
    <w:uiPriority w:val="99"/>
    <w:semiHidden/>
    <w:rsid w:val="003F5C94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6">
    <w:name w:val="Знак Знак3"/>
    <w:rsid w:val="003F5C94"/>
    <w:rPr>
      <w:sz w:val="24"/>
    </w:rPr>
  </w:style>
  <w:style w:type="character" w:customStyle="1" w:styleId="14">
    <w:name w:val="Знак Знак1"/>
    <w:locked/>
    <w:rsid w:val="003F5C94"/>
    <w:rPr>
      <w:lang w:val="ru-RU" w:eastAsia="ru-RU"/>
    </w:rPr>
  </w:style>
  <w:style w:type="paragraph" w:customStyle="1" w:styleId="ListParagraph1">
    <w:name w:val="List Paragraph1"/>
    <w:basedOn w:val="a"/>
    <w:rsid w:val="003F5C94"/>
    <w:pPr>
      <w:ind w:left="720"/>
      <w:contextualSpacing/>
    </w:pPr>
    <w:rPr>
      <w:rFonts w:ascii="Arial" w:eastAsia="Times New Roman" w:hAnsi="Arial" w:cs="Arial"/>
      <w:sz w:val="20"/>
      <w:szCs w:val="20"/>
      <w:lang w:val="pl-PL"/>
    </w:rPr>
  </w:style>
  <w:style w:type="table" w:styleId="afe">
    <w:name w:val="Table Grid"/>
    <w:basedOn w:val="a1"/>
    <w:uiPriority w:val="59"/>
    <w:rsid w:val="003F5C94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uiPriority w:val="99"/>
    <w:locked/>
    <w:rsid w:val="003F5C94"/>
    <w:rPr>
      <w:rFonts w:ascii="Arial" w:hAnsi="Arial"/>
      <w:lang w:val="pl-PL" w:eastAsia="x-none"/>
    </w:rPr>
  </w:style>
  <w:style w:type="character" w:styleId="aff">
    <w:name w:val="FollowedHyperlink"/>
    <w:uiPriority w:val="99"/>
    <w:rsid w:val="003F5C94"/>
    <w:rPr>
      <w:rFonts w:cs="Times New Roman"/>
      <w:color w:val="800080"/>
      <w:u w:val="single"/>
    </w:rPr>
  </w:style>
  <w:style w:type="numbering" w:customStyle="1" w:styleId="WW8Num36">
    <w:name w:val="WW8Num36"/>
    <w:rsid w:val="003F5C94"/>
    <w:pPr>
      <w:numPr>
        <w:numId w:val="1"/>
      </w:numPr>
    </w:pPr>
  </w:style>
  <w:style w:type="numbering" w:customStyle="1" w:styleId="WW8Num47">
    <w:name w:val="WW8Num47"/>
    <w:rsid w:val="003F5C94"/>
    <w:pPr>
      <w:numPr>
        <w:numId w:val="3"/>
      </w:numPr>
    </w:pPr>
  </w:style>
  <w:style w:type="numbering" w:customStyle="1" w:styleId="WW8Num37">
    <w:name w:val="WW8Num37"/>
    <w:rsid w:val="003F5C94"/>
    <w:pPr>
      <w:numPr>
        <w:numId w:val="2"/>
      </w:numPr>
    </w:pPr>
  </w:style>
  <w:style w:type="character" w:customStyle="1" w:styleId="FontStyle33">
    <w:name w:val="Font Style33"/>
    <w:rsid w:val="00C10E12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C10E12"/>
    <w:pPr>
      <w:widowControl w:val="0"/>
      <w:autoSpaceDE w:val="0"/>
      <w:autoSpaceDN w:val="0"/>
      <w:adjustRightInd w:val="0"/>
      <w:spacing w:beforeLines="0" w:before="0" w:afterLines="0" w:after="0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ff0">
    <w:name w:val="No Spacing"/>
    <w:uiPriority w:val="1"/>
    <w:qFormat/>
    <w:rsid w:val="00C10E12"/>
    <w:pPr>
      <w:spacing w:before="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60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117E9-C739-4F2E-BB7C-506E00C77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Анна Игоревна</dc:creator>
  <cp:lastModifiedBy>Новикова Ирина Николаевна</cp:lastModifiedBy>
  <cp:revision>2</cp:revision>
  <cp:lastPrinted>2019-03-06T06:53:00Z</cp:lastPrinted>
  <dcterms:created xsi:type="dcterms:W3CDTF">2023-05-22T10:12:00Z</dcterms:created>
  <dcterms:modified xsi:type="dcterms:W3CDTF">2023-05-22T10:12:00Z</dcterms:modified>
</cp:coreProperties>
</file>